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2B" w:rsidRPr="0088252B" w:rsidRDefault="007B5288" w:rsidP="0088252B">
      <w:pPr>
        <w:jc w:val="center"/>
        <w:rPr>
          <w:b/>
        </w:rPr>
      </w:pPr>
      <w:r>
        <w:rPr>
          <w:b/>
          <w:noProof/>
          <w:lang w:eastAsia="lt-LT"/>
        </w:rPr>
        <w:drawing>
          <wp:anchor distT="0" distB="0" distL="114300" distR="114300" simplePos="0" relativeHeight="251676672" behindDoc="0" locked="0" layoutInCell="1" allowOverlap="1" wp14:anchorId="7997EF35" wp14:editId="54C0B625">
            <wp:simplePos x="0" y="0"/>
            <wp:positionH relativeFrom="column">
              <wp:posOffset>-89535</wp:posOffset>
            </wp:positionH>
            <wp:positionV relativeFrom="paragraph">
              <wp:posOffset>-64770</wp:posOffset>
            </wp:positionV>
            <wp:extent cx="1078865" cy="1078865"/>
            <wp:effectExtent l="0" t="0" r="6985" b="6985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52B" w:rsidRPr="0088252B">
        <w:rPr>
          <w:b/>
        </w:rPr>
        <w:t xml:space="preserve">ŽMOGAUS SAUGOS KONKURSO UŽDUOTYS </w:t>
      </w:r>
      <w:r w:rsidR="0088252B" w:rsidRPr="00E94313">
        <w:rPr>
          <w:b/>
          <w:color w:val="E36C0A" w:themeColor="accent6" w:themeShade="BF"/>
          <w:sz w:val="28"/>
          <w:szCs w:val="28"/>
        </w:rPr>
        <w:t>7-8</w:t>
      </w:r>
      <w:r w:rsidR="0088252B" w:rsidRPr="00E94313">
        <w:rPr>
          <w:b/>
          <w:color w:val="E36C0A" w:themeColor="accent6" w:themeShade="BF"/>
        </w:rPr>
        <w:t xml:space="preserve"> </w:t>
      </w:r>
      <w:r w:rsidR="0088252B" w:rsidRPr="0088252B">
        <w:rPr>
          <w:b/>
        </w:rPr>
        <w:t>KLASĖMS</w:t>
      </w:r>
    </w:p>
    <w:p w:rsidR="0088252B" w:rsidRPr="0088252B" w:rsidRDefault="0088252B" w:rsidP="0088252B">
      <w:pPr>
        <w:jc w:val="center"/>
        <w:rPr>
          <w:b/>
        </w:rPr>
      </w:pPr>
      <w:r>
        <w:rPr>
          <w:b/>
        </w:rPr>
        <w:t>2014</w:t>
      </w:r>
      <w:r w:rsidRPr="0088252B">
        <w:rPr>
          <w:b/>
        </w:rPr>
        <w:t xml:space="preserve"> M.</w:t>
      </w:r>
    </w:p>
    <w:p w:rsidR="0088252B" w:rsidRPr="0088252B" w:rsidRDefault="0088252B" w:rsidP="0088252B">
      <w:pPr>
        <w:jc w:val="center"/>
        <w:rPr>
          <w:b/>
        </w:rPr>
      </w:pPr>
      <w:r w:rsidRPr="0088252B">
        <w:rPr>
          <w:b/>
        </w:rPr>
        <w:t>...............................................................................................</w:t>
      </w:r>
    </w:p>
    <w:p w:rsidR="0088252B" w:rsidRDefault="0088252B" w:rsidP="00782C9E">
      <w:pPr>
        <w:jc w:val="center"/>
      </w:pPr>
      <w:r w:rsidRPr="0088252B">
        <w:t>(įrašyt</w:t>
      </w:r>
      <w:r w:rsidR="00782C9E">
        <w:t>i komandos identifikavimo kodą)</w:t>
      </w:r>
    </w:p>
    <w:p w:rsidR="008117D4" w:rsidRPr="00782C9E" w:rsidRDefault="00782C9E" w:rsidP="00782C9E">
      <w:pPr>
        <w:rPr>
          <w:b/>
          <w:i/>
        </w:rPr>
      </w:pPr>
      <w:r w:rsidRPr="00667BF8"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44388E4E" wp14:editId="48B8280B">
            <wp:simplePos x="0" y="0"/>
            <wp:positionH relativeFrom="column">
              <wp:posOffset>224790</wp:posOffset>
            </wp:positionH>
            <wp:positionV relativeFrom="paragraph">
              <wp:posOffset>438785</wp:posOffset>
            </wp:positionV>
            <wp:extent cx="457200" cy="285750"/>
            <wp:effectExtent l="0" t="0" r="0" b="0"/>
            <wp:wrapNone/>
            <wp:docPr id="1" name="Paveikslėlis 1" descr="https://encrypted-tbn3.gstatic.com/images?q=tbn:ANd9GcRihxeyMrnVStkKUazB75EXnc07SYM83DzX_7ChXwbFKTETrdAq5pH9tR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ihxeyMrnVStkKUazB75EXnc07SYM83DzX_7ChXwbFKTETrdAq5pH9tRI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52B">
        <w:rPr>
          <w:b/>
          <w:i/>
        </w:rPr>
        <w:t>Prašome atsakyti į 4</w:t>
      </w:r>
      <w:r w:rsidR="0088252B" w:rsidRPr="0088252B">
        <w:rPr>
          <w:b/>
          <w:i/>
        </w:rPr>
        <w:t>0 pateiktų klausimų. Pasirinktą atsakymą (-</w:t>
      </w:r>
      <w:proofErr w:type="spellStart"/>
      <w:r w:rsidR="0088252B" w:rsidRPr="0088252B">
        <w:rPr>
          <w:b/>
          <w:i/>
        </w:rPr>
        <w:t>us</w:t>
      </w:r>
      <w:proofErr w:type="spellEnd"/>
      <w:r w:rsidR="0088252B" w:rsidRPr="0088252B">
        <w:rPr>
          <w:b/>
          <w:i/>
        </w:rPr>
        <w:t>) pabraukite. Teisingas atsakymas – 1 taškas.</w:t>
      </w:r>
    </w:p>
    <w:p w:rsidR="0088252B" w:rsidRPr="00782C9E" w:rsidRDefault="0088252B" w:rsidP="00782C9E">
      <w:pPr>
        <w:rPr>
          <w:b/>
        </w:rPr>
      </w:pPr>
      <w:r>
        <w:rPr>
          <w:b/>
        </w:rPr>
        <w:t xml:space="preserve">1* </w:t>
      </w:r>
      <w:r w:rsidRPr="0088252B">
        <w:rPr>
          <w:b/>
        </w:rPr>
        <w:t xml:space="preserve">                   </w:t>
      </w:r>
      <w:proofErr w:type="spellStart"/>
      <w:r w:rsidR="00667BF8" w:rsidRPr="0088252B">
        <w:rPr>
          <w:b/>
        </w:rPr>
        <w:t>Skype</w:t>
      </w:r>
      <w:proofErr w:type="spellEnd"/>
      <w:r w:rsidR="00667BF8" w:rsidRPr="0088252B">
        <w:rPr>
          <w:b/>
        </w:rPr>
        <w:t xml:space="preserve"> ar </w:t>
      </w:r>
      <w:proofErr w:type="spellStart"/>
      <w:r w:rsidR="00667BF8" w:rsidRPr="0088252B">
        <w:rPr>
          <w:b/>
        </w:rPr>
        <w:t>Facebook</w:t>
      </w:r>
      <w:proofErr w:type="spellEnd"/>
      <w:r w:rsidR="00667BF8" w:rsidRPr="0088252B">
        <w:rPr>
          <w:b/>
        </w:rPr>
        <w:t xml:space="preserve"> svetainėje susiradai naują  pažįstamą. Jis tau siūlo susitikti mieste, tik prašo apie tai nesakyti tėvams. Ką apie tai manai?</w:t>
      </w:r>
    </w:p>
    <w:p w:rsidR="00667BF8" w:rsidRPr="00B95852" w:rsidRDefault="00667BF8" w:rsidP="00782C9E">
      <w:pPr>
        <w:pStyle w:val="Sraopastraipa"/>
        <w:numPr>
          <w:ilvl w:val="0"/>
          <w:numId w:val="1"/>
        </w:numPr>
      </w:pPr>
      <w:r w:rsidRPr="00B95852">
        <w:t>Žinoma, eisiu susitikti – tai skamba kaip nuotykis! Ir tėvams nesakysiu, nes dar neišleis.</w:t>
      </w:r>
    </w:p>
    <w:p w:rsidR="00667BF8" w:rsidRPr="00B95852" w:rsidRDefault="00667BF8" w:rsidP="00782C9E">
      <w:pPr>
        <w:pStyle w:val="Sraopastraipa"/>
        <w:numPr>
          <w:ilvl w:val="0"/>
          <w:numId w:val="1"/>
        </w:numPr>
      </w:pPr>
      <w:r w:rsidRPr="00B95852">
        <w:t>Mėgstu paslaptis ir paslaptingus draugus! Būtinai nueisiu.</w:t>
      </w:r>
    </w:p>
    <w:p w:rsidR="00667BF8" w:rsidRPr="00B95852" w:rsidRDefault="00667BF8" w:rsidP="00782C9E">
      <w:pPr>
        <w:pStyle w:val="Sraopastraipa"/>
        <w:numPr>
          <w:ilvl w:val="0"/>
          <w:numId w:val="1"/>
        </w:numPr>
      </w:pPr>
      <w:r w:rsidRPr="00B95852">
        <w:t>Pažadėsiu susitikti kada nors vėliau, kitą kartą. Turiu jį pažinti geriau, o prieš susitikimą pasitarti su tėvais.</w:t>
      </w:r>
    </w:p>
    <w:p w:rsidR="00667BF8" w:rsidRPr="00B95852" w:rsidRDefault="00667BF8" w:rsidP="00782C9E">
      <w:pPr>
        <w:pStyle w:val="Sraopastraipa"/>
        <w:numPr>
          <w:ilvl w:val="0"/>
          <w:numId w:val="1"/>
        </w:numPr>
      </w:pPr>
      <w:r w:rsidRPr="00B95852">
        <w:t>Atsisakysiu ir daugiau su juo nebendrausiu. Jis greičiausiai turi negerų kėslų...</w:t>
      </w:r>
    </w:p>
    <w:p w:rsidR="00667BF8" w:rsidRPr="0088252B" w:rsidRDefault="0088252B" w:rsidP="00667BF8">
      <w:pPr>
        <w:rPr>
          <w:b/>
        </w:rPr>
      </w:pPr>
      <w:r w:rsidRPr="0088252B">
        <w:rPr>
          <w:b/>
        </w:rPr>
        <w:t>2*</w:t>
      </w:r>
      <w:r>
        <w:rPr>
          <w:b/>
        </w:rPr>
        <w:t xml:space="preserve">  </w:t>
      </w:r>
      <w:r w:rsidRPr="0088252B">
        <w:rPr>
          <w:b/>
        </w:rPr>
        <w:t xml:space="preserve"> </w:t>
      </w:r>
      <w:r w:rsidR="00667BF8" w:rsidRPr="0088252B">
        <w:rPr>
          <w:b/>
        </w:rPr>
        <w:t>Ar žinai, ką reiškia skaičius 116111?</w:t>
      </w:r>
    </w:p>
    <w:p w:rsidR="00667BF8" w:rsidRPr="00B95852" w:rsidRDefault="00667BF8" w:rsidP="00782C9E">
      <w:pPr>
        <w:pStyle w:val="Sraopastraipa"/>
        <w:numPr>
          <w:ilvl w:val="0"/>
          <w:numId w:val="2"/>
        </w:numPr>
      </w:pPr>
      <w:r w:rsidRPr="00B95852">
        <w:t>Tai yra skubios pagalbos telefono numeris.</w:t>
      </w:r>
    </w:p>
    <w:p w:rsidR="00667BF8" w:rsidRPr="00B95852" w:rsidRDefault="00667BF8" w:rsidP="00782C9E">
      <w:pPr>
        <w:pStyle w:val="Sraopastraipa"/>
        <w:numPr>
          <w:ilvl w:val="0"/>
          <w:numId w:val="2"/>
        </w:numPr>
      </w:pPr>
      <w:r w:rsidRPr="00B95852">
        <w:t>Tai saugaus naudojimosi internetu šifro kodas.</w:t>
      </w:r>
    </w:p>
    <w:p w:rsidR="00667BF8" w:rsidRPr="00B95852" w:rsidRDefault="00667BF8" w:rsidP="00782C9E">
      <w:pPr>
        <w:pStyle w:val="Sraopastraipa"/>
        <w:numPr>
          <w:ilvl w:val="0"/>
          <w:numId w:val="2"/>
        </w:numPr>
      </w:pPr>
      <w:r w:rsidRPr="00B95852">
        <w:t xml:space="preserve"> Manau, kad tai tarptautinės vaikų pagalbos linijos telefono numeris.</w:t>
      </w:r>
    </w:p>
    <w:p w:rsidR="00667BF8" w:rsidRPr="00B95852" w:rsidRDefault="00667BF8" w:rsidP="00782C9E">
      <w:pPr>
        <w:pStyle w:val="Sraopastraipa"/>
        <w:numPr>
          <w:ilvl w:val="0"/>
          <w:numId w:val="2"/>
        </w:numPr>
      </w:pPr>
      <w:r w:rsidRPr="00B95852">
        <w:t>Čia yra SOS pagalbos numeris.</w:t>
      </w:r>
    </w:p>
    <w:p w:rsidR="00667BF8" w:rsidRPr="0088252B" w:rsidRDefault="0088252B" w:rsidP="00667BF8">
      <w:pPr>
        <w:rPr>
          <w:b/>
        </w:rPr>
      </w:pPr>
      <w:r w:rsidRPr="0088252B">
        <w:rPr>
          <w:b/>
        </w:rPr>
        <w:t xml:space="preserve">3* </w:t>
      </w:r>
      <w:r>
        <w:rPr>
          <w:b/>
        </w:rPr>
        <w:t xml:space="preserve">  </w:t>
      </w:r>
      <w:r w:rsidR="00667BF8" w:rsidRPr="0088252B">
        <w:rPr>
          <w:b/>
        </w:rPr>
        <w:t xml:space="preserve">Tavo </w:t>
      </w:r>
      <w:proofErr w:type="spellStart"/>
      <w:r w:rsidR="00667BF8" w:rsidRPr="0088252B">
        <w:rPr>
          <w:b/>
        </w:rPr>
        <w:t>Facebook</w:t>
      </w:r>
      <w:proofErr w:type="spellEnd"/>
      <w:r w:rsidR="00667BF8" w:rsidRPr="0088252B">
        <w:rPr>
          <w:b/>
        </w:rPr>
        <w:t xml:space="preserve"> paskyra tapo labai populiari,  rašo šimtai draugų ir nepažįstamųjų. Kai kurie įrašai </w:t>
      </w:r>
      <w:r w:rsidR="00C63ADB">
        <w:rPr>
          <w:b/>
        </w:rPr>
        <w:t xml:space="preserve">                            </w:t>
      </w:r>
      <w:r w:rsidR="00667BF8" w:rsidRPr="0088252B">
        <w:rPr>
          <w:b/>
        </w:rPr>
        <w:t xml:space="preserve">būna nepadorūs, grasinantys ar įžeidžiantys ir pritraukia dar daugiau agresyviai nusiteikusių lankytojų. </w:t>
      </w:r>
      <w:r w:rsidR="00C63ADB">
        <w:rPr>
          <w:b/>
        </w:rPr>
        <w:t xml:space="preserve">  </w:t>
      </w:r>
      <w:r w:rsidR="00667BF8" w:rsidRPr="0088252B">
        <w:rPr>
          <w:b/>
        </w:rPr>
        <w:t xml:space="preserve">Kaip įvesi tvarką savo </w:t>
      </w:r>
      <w:proofErr w:type="spellStart"/>
      <w:r w:rsidR="00667BF8" w:rsidRPr="0088252B">
        <w:rPr>
          <w:b/>
        </w:rPr>
        <w:t>Facebook</w:t>
      </w:r>
      <w:proofErr w:type="spellEnd"/>
      <w:r w:rsidR="00667BF8" w:rsidRPr="0088252B">
        <w:rPr>
          <w:b/>
        </w:rPr>
        <w:t xml:space="preserve"> paskyroje?</w:t>
      </w:r>
    </w:p>
    <w:p w:rsidR="00667BF8" w:rsidRDefault="00667BF8" w:rsidP="00782C9E">
      <w:pPr>
        <w:pStyle w:val="Sraopastraipa"/>
        <w:numPr>
          <w:ilvl w:val="0"/>
          <w:numId w:val="3"/>
        </w:numPr>
      </w:pPr>
      <w:r>
        <w:t>Sugalvosi ir visiems paskelbsi taisykles,– ką galima rašyti ant tavo sienos, o ko – ne.</w:t>
      </w:r>
    </w:p>
    <w:p w:rsidR="00667BF8" w:rsidRPr="00B95852" w:rsidRDefault="00667BF8" w:rsidP="00782C9E">
      <w:pPr>
        <w:pStyle w:val="Sraopastraipa"/>
        <w:numPr>
          <w:ilvl w:val="0"/>
          <w:numId w:val="3"/>
        </w:numPr>
      </w:pPr>
      <w:r>
        <w:t xml:space="preserve"> </w:t>
      </w:r>
      <w:r w:rsidRPr="00B95852">
        <w:t>Sukursi atskiras grupes tikriems draugams ir nepažįstamiesiems. Nepažįstamiesiems uždrausi rašyti ant savo sienos.</w:t>
      </w:r>
    </w:p>
    <w:p w:rsidR="00667BF8" w:rsidRDefault="00667BF8" w:rsidP="00782C9E">
      <w:pPr>
        <w:pStyle w:val="Sraopastraipa"/>
        <w:numPr>
          <w:ilvl w:val="0"/>
          <w:numId w:val="3"/>
        </w:numPr>
      </w:pPr>
      <w:r>
        <w:t>Nepagailėsi laiko ir įspėjimus parašysi ant visų šitų įkyruolių sienų.</w:t>
      </w:r>
    </w:p>
    <w:p w:rsidR="00667BF8" w:rsidRDefault="00782C9E" w:rsidP="00782C9E">
      <w:pPr>
        <w:pStyle w:val="Sraopastraipa"/>
        <w:numPr>
          <w:ilvl w:val="0"/>
          <w:numId w:val="3"/>
        </w:numPr>
      </w:pPr>
      <w:r w:rsidRPr="00667BF8"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083F6871" wp14:editId="03967B77">
            <wp:simplePos x="0" y="0"/>
            <wp:positionH relativeFrom="column">
              <wp:posOffset>3415665</wp:posOffset>
            </wp:positionH>
            <wp:positionV relativeFrom="paragraph">
              <wp:posOffset>153670</wp:posOffset>
            </wp:positionV>
            <wp:extent cx="2505075" cy="1419225"/>
            <wp:effectExtent l="0" t="0" r="9525" b="9525"/>
            <wp:wrapNone/>
            <wp:docPr id="2" name="Paveikslėlis 2" descr="http://www.spec.lt/get.php?i.1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ec.lt/get.php?i.114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BF8">
        <w:t>Kasdien trinsi įžeidžiančius įrašus ir rašysi drausminančias žinutes.</w:t>
      </w:r>
    </w:p>
    <w:p w:rsidR="00C63ADB" w:rsidRPr="00C63ADB" w:rsidRDefault="00667BF8" w:rsidP="00C63ADB">
      <w:pPr>
        <w:spacing w:line="240" w:lineRule="auto"/>
        <w:rPr>
          <w:b/>
        </w:rPr>
      </w:pPr>
      <w:r>
        <w:t xml:space="preserve"> </w:t>
      </w:r>
      <w:r w:rsidR="00C63ADB" w:rsidRPr="00C63ADB">
        <w:rPr>
          <w:b/>
        </w:rPr>
        <w:t xml:space="preserve">4*   </w:t>
      </w:r>
      <w:r w:rsidRPr="00C63ADB">
        <w:rPr>
          <w:b/>
        </w:rPr>
        <w:t xml:space="preserve"> Kurios pirminės gaisro gesinimo priemonės</w:t>
      </w:r>
    </w:p>
    <w:p w:rsidR="00667BF8" w:rsidRPr="00782C9E" w:rsidRDefault="00C63ADB" w:rsidP="00782C9E">
      <w:pPr>
        <w:spacing w:line="240" w:lineRule="auto"/>
        <w:rPr>
          <w:b/>
        </w:rPr>
      </w:pPr>
      <w:r w:rsidRPr="00C63ADB">
        <w:rPr>
          <w:b/>
        </w:rPr>
        <w:t xml:space="preserve">       </w:t>
      </w:r>
      <w:r w:rsidR="00667BF8" w:rsidRPr="00C63ADB">
        <w:rPr>
          <w:b/>
        </w:rPr>
        <w:t xml:space="preserve"> sutartiniais ženklais pažymėtos evakuacijos plane?</w:t>
      </w:r>
    </w:p>
    <w:p w:rsidR="00667BF8" w:rsidRPr="00945E08" w:rsidRDefault="00667BF8" w:rsidP="00667BF8">
      <w:pPr>
        <w:pStyle w:val="Sraopastraipa"/>
        <w:numPr>
          <w:ilvl w:val="0"/>
          <w:numId w:val="4"/>
        </w:numPr>
      </w:pPr>
      <w:r w:rsidRPr="00945E08">
        <w:t>Gesintuvas.</w:t>
      </w:r>
    </w:p>
    <w:p w:rsidR="00667BF8" w:rsidRPr="00945E08" w:rsidRDefault="00667BF8" w:rsidP="00667BF8">
      <w:pPr>
        <w:pStyle w:val="Sraopastraipa"/>
        <w:numPr>
          <w:ilvl w:val="0"/>
          <w:numId w:val="4"/>
        </w:numPr>
      </w:pPr>
      <w:r w:rsidRPr="00945E08">
        <w:t>Gaisrinis čiaupas.</w:t>
      </w:r>
    </w:p>
    <w:p w:rsidR="00667BF8" w:rsidRDefault="00667BF8" w:rsidP="00EC01FB">
      <w:pPr>
        <w:pStyle w:val="Sraopastraipa"/>
        <w:numPr>
          <w:ilvl w:val="0"/>
          <w:numId w:val="4"/>
        </w:numPr>
      </w:pPr>
      <w:r>
        <w:t>Gaisrinis skydas.</w:t>
      </w:r>
    </w:p>
    <w:p w:rsidR="00667BF8" w:rsidRPr="00F24CB8" w:rsidRDefault="00EC01FB" w:rsidP="00F24CB8">
      <w:pPr>
        <w:rPr>
          <w:b/>
        </w:rPr>
      </w:pPr>
      <w:r w:rsidRPr="00667BF8">
        <w:rPr>
          <w:noProof/>
          <w:lang w:eastAsia="lt-LT"/>
        </w:rPr>
        <w:drawing>
          <wp:anchor distT="0" distB="0" distL="114300" distR="114300" simplePos="0" relativeHeight="251673600" behindDoc="0" locked="0" layoutInCell="1" allowOverlap="1" wp14:anchorId="35BB8D8B" wp14:editId="7731CDC8">
            <wp:simplePos x="0" y="0"/>
            <wp:positionH relativeFrom="column">
              <wp:posOffset>3415665</wp:posOffset>
            </wp:positionH>
            <wp:positionV relativeFrom="paragraph">
              <wp:posOffset>252095</wp:posOffset>
            </wp:positionV>
            <wp:extent cx="2229485" cy="590550"/>
            <wp:effectExtent l="0" t="0" r="0" b="0"/>
            <wp:wrapNone/>
            <wp:docPr id="3" name="Paveikslėlis 3" descr="http://namis.lt/lt/product_images/uploaded_images/namis.lt-gesintuva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mis.lt/lt/product_images/uploaded_images/namis.lt-gesintuvas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CB8" w:rsidRPr="00F24CB8">
        <w:rPr>
          <w:b/>
        </w:rPr>
        <w:t xml:space="preserve">5* </w:t>
      </w:r>
      <w:r w:rsidR="00667BF8" w:rsidRPr="00F24CB8">
        <w:rPr>
          <w:b/>
        </w:rPr>
        <w:t>A grupės gesintuvai skirti gesinti kietoms medžiagoms, B - skysčiams, C - dujoms. Kam skirti gesinti D grupės gesintuvai? (Rašyti mažosiomis raidėmis.)</w:t>
      </w:r>
    </w:p>
    <w:p w:rsidR="00667BF8" w:rsidRPr="00503C15" w:rsidRDefault="00503C15" w:rsidP="00667BF8">
      <w:pPr>
        <w:pStyle w:val="Sraopastraipa"/>
        <w:rPr>
          <w:b/>
        </w:rPr>
      </w:pPr>
      <w:r>
        <w:tab/>
        <w:t xml:space="preserve">           </w:t>
      </w:r>
    </w:p>
    <w:p w:rsidR="00503C15" w:rsidRDefault="00667BF8" w:rsidP="00EC01FB">
      <w:pPr>
        <w:pStyle w:val="Sraopastraipa"/>
      </w:pPr>
      <w:r>
        <w:t>Atsakymas:</w:t>
      </w:r>
      <w:r w:rsidR="00503C15">
        <w:t>.....................</w:t>
      </w:r>
      <w:r w:rsidR="0023721A">
        <w:t>..........................</w:t>
      </w:r>
    </w:p>
    <w:p w:rsidR="00503C15" w:rsidRPr="00F24CB8" w:rsidRDefault="00F24CB8" w:rsidP="00F24CB8">
      <w:pPr>
        <w:rPr>
          <w:b/>
        </w:rPr>
      </w:pPr>
      <w:r w:rsidRPr="00F24CB8">
        <w:rPr>
          <w:b/>
        </w:rPr>
        <w:t xml:space="preserve">6* </w:t>
      </w:r>
      <w:r w:rsidR="005D69CD">
        <w:rPr>
          <w:b/>
        </w:rPr>
        <w:t xml:space="preserve"> </w:t>
      </w:r>
      <w:r w:rsidR="00503C15" w:rsidRPr="00F24CB8">
        <w:rPr>
          <w:b/>
        </w:rPr>
        <w:t>Kaip žymima gaisrų klasės?</w:t>
      </w:r>
    </w:p>
    <w:p w:rsidR="00503C15" w:rsidRPr="0023721A" w:rsidRDefault="00503C15" w:rsidP="00EC01FB">
      <w:pPr>
        <w:pStyle w:val="Sraopastraipa"/>
        <w:numPr>
          <w:ilvl w:val="0"/>
          <w:numId w:val="5"/>
        </w:numPr>
      </w:pPr>
      <w:r w:rsidRPr="0023721A">
        <w:t>A, B, C, D</w:t>
      </w:r>
      <w:r w:rsidR="008B1C2C" w:rsidRPr="0023721A">
        <w:t>.</w:t>
      </w:r>
    </w:p>
    <w:p w:rsidR="00503C15" w:rsidRDefault="00503C15" w:rsidP="00EC01FB">
      <w:pPr>
        <w:pStyle w:val="Sraopastraipa"/>
        <w:numPr>
          <w:ilvl w:val="0"/>
          <w:numId w:val="5"/>
        </w:numPr>
      </w:pPr>
      <w:r>
        <w:t>X, Y, Z</w:t>
      </w:r>
      <w:r w:rsidR="008B1C2C">
        <w:t>.</w:t>
      </w:r>
    </w:p>
    <w:p w:rsidR="00503C15" w:rsidRDefault="00503C15" w:rsidP="00EC01FB">
      <w:pPr>
        <w:pStyle w:val="Sraopastraipa"/>
        <w:numPr>
          <w:ilvl w:val="0"/>
          <w:numId w:val="5"/>
        </w:numPr>
      </w:pPr>
      <w:r>
        <w:t>1, 2, 3, 4</w:t>
      </w:r>
      <w:r w:rsidR="008B1C2C">
        <w:t>.</w:t>
      </w:r>
    </w:p>
    <w:p w:rsidR="00503C15" w:rsidRPr="005D69CD" w:rsidRDefault="005D69CD" w:rsidP="005D69CD">
      <w:pPr>
        <w:rPr>
          <w:b/>
        </w:rPr>
      </w:pPr>
      <w:r w:rsidRPr="005D69CD">
        <w:rPr>
          <w:b/>
        </w:rPr>
        <w:lastRenderedPageBreak/>
        <w:t xml:space="preserve">7*  </w:t>
      </w:r>
      <w:r w:rsidR="00503C15" w:rsidRPr="005D69CD">
        <w:rPr>
          <w:b/>
        </w:rPr>
        <w:t>Kuri gesinamoji medžiaga gesintuvuose rečiausiai naudojama?</w:t>
      </w:r>
    </w:p>
    <w:p w:rsidR="00503C15" w:rsidRPr="0023721A" w:rsidRDefault="00503C15" w:rsidP="00F71C4F">
      <w:pPr>
        <w:pStyle w:val="Sraopastraipa"/>
        <w:numPr>
          <w:ilvl w:val="0"/>
          <w:numId w:val="6"/>
        </w:numPr>
      </w:pPr>
      <w:r w:rsidRPr="0023721A">
        <w:t>Vanduo</w:t>
      </w:r>
      <w:r w:rsidR="008B1C2C" w:rsidRPr="0023721A">
        <w:t>.</w:t>
      </w:r>
    </w:p>
    <w:p w:rsidR="00503C15" w:rsidRDefault="00503C15" w:rsidP="00F71C4F">
      <w:pPr>
        <w:pStyle w:val="Sraopastraipa"/>
        <w:numPr>
          <w:ilvl w:val="0"/>
          <w:numId w:val="6"/>
        </w:numPr>
      </w:pPr>
      <w:r>
        <w:t>Milteliai</w:t>
      </w:r>
      <w:r w:rsidR="008B1C2C">
        <w:t>.</w:t>
      </w:r>
    </w:p>
    <w:p w:rsidR="00545A5C" w:rsidRDefault="00503C15" w:rsidP="00F71C4F">
      <w:pPr>
        <w:pStyle w:val="Sraopastraipa"/>
        <w:numPr>
          <w:ilvl w:val="0"/>
          <w:numId w:val="6"/>
        </w:numPr>
      </w:pPr>
      <w:r>
        <w:t>Vandens putos</w:t>
      </w:r>
      <w:r w:rsidR="008B1C2C">
        <w:t>.</w:t>
      </w:r>
    </w:p>
    <w:p w:rsidR="00545A5C" w:rsidRPr="005D69CD" w:rsidRDefault="005D69CD" w:rsidP="00545A5C">
      <w:pPr>
        <w:rPr>
          <w:b/>
        </w:rPr>
      </w:pPr>
      <w:r w:rsidRPr="005D69CD">
        <w:rPr>
          <w:b/>
        </w:rPr>
        <w:t xml:space="preserve">8*  </w:t>
      </w:r>
      <w:r w:rsidR="00545A5C" w:rsidRPr="005D69CD">
        <w:rPr>
          <w:b/>
        </w:rPr>
        <w:t>Pirotechninėse priemonėse yra:</w:t>
      </w:r>
    </w:p>
    <w:p w:rsidR="00545A5C" w:rsidRDefault="00545A5C" w:rsidP="00F71C4F">
      <w:pPr>
        <w:pStyle w:val="Sraopastraipa"/>
        <w:numPr>
          <w:ilvl w:val="0"/>
          <w:numId w:val="7"/>
        </w:numPr>
      </w:pPr>
      <w:r>
        <w:t>Vandens mišinio.</w:t>
      </w:r>
    </w:p>
    <w:p w:rsidR="00545A5C" w:rsidRDefault="00545A5C" w:rsidP="00F71C4F">
      <w:pPr>
        <w:pStyle w:val="Sraopastraipa"/>
        <w:numPr>
          <w:ilvl w:val="0"/>
          <w:numId w:val="7"/>
        </w:numPr>
      </w:pPr>
      <w:r>
        <w:t>Druskos mišinio.</w:t>
      </w:r>
    </w:p>
    <w:p w:rsidR="009D75C8" w:rsidRPr="0023721A" w:rsidRDefault="00545A5C" w:rsidP="00F71C4F">
      <w:pPr>
        <w:pStyle w:val="Sraopastraipa"/>
        <w:numPr>
          <w:ilvl w:val="0"/>
          <w:numId w:val="7"/>
        </w:numPr>
      </w:pPr>
      <w:r w:rsidRPr="0023721A">
        <w:t xml:space="preserve"> Pirotechninio mišinio.</w:t>
      </w:r>
    </w:p>
    <w:p w:rsidR="009D75C8" w:rsidRPr="005D69CD" w:rsidRDefault="005D69CD" w:rsidP="009D75C8">
      <w:pPr>
        <w:rPr>
          <w:b/>
        </w:rPr>
      </w:pPr>
      <w:r w:rsidRPr="005D69CD">
        <w:rPr>
          <w:b/>
        </w:rPr>
        <w:t xml:space="preserve">9*  </w:t>
      </w:r>
      <w:r w:rsidR="009D75C8" w:rsidRPr="005D69CD">
        <w:rPr>
          <w:b/>
        </w:rPr>
        <w:t>Kuris ženklas žymi techninių pirotechninių priemonių klasę?</w:t>
      </w:r>
    </w:p>
    <w:p w:rsidR="009D75C8" w:rsidRPr="009D75C8" w:rsidRDefault="009D75C8" w:rsidP="00F71C4F">
      <w:pPr>
        <w:pStyle w:val="Sraopastraipa"/>
        <w:numPr>
          <w:ilvl w:val="0"/>
          <w:numId w:val="8"/>
        </w:numPr>
      </w:pPr>
      <w:r w:rsidRPr="009D75C8">
        <w:t>F1</w:t>
      </w:r>
      <w:r w:rsidR="008B1C2C">
        <w:t>.</w:t>
      </w:r>
    </w:p>
    <w:p w:rsidR="009D75C8" w:rsidRPr="0023721A" w:rsidRDefault="009D75C8" w:rsidP="00F71C4F">
      <w:pPr>
        <w:pStyle w:val="Sraopastraipa"/>
        <w:numPr>
          <w:ilvl w:val="0"/>
          <w:numId w:val="8"/>
        </w:numPr>
      </w:pPr>
      <w:r w:rsidRPr="0023721A">
        <w:t>T1</w:t>
      </w:r>
      <w:r w:rsidR="008B1C2C" w:rsidRPr="0023721A">
        <w:t>.</w:t>
      </w:r>
    </w:p>
    <w:p w:rsidR="00F27688" w:rsidRDefault="009D75C8" w:rsidP="00F71C4F">
      <w:pPr>
        <w:pStyle w:val="Sraopastraipa"/>
        <w:numPr>
          <w:ilvl w:val="0"/>
          <w:numId w:val="8"/>
        </w:numPr>
      </w:pPr>
      <w:r w:rsidRPr="009D75C8">
        <w:t>P1</w:t>
      </w:r>
      <w:r w:rsidR="008B1C2C">
        <w:t>.</w:t>
      </w:r>
    </w:p>
    <w:p w:rsidR="00F27688" w:rsidRPr="005D69CD" w:rsidRDefault="005D69CD" w:rsidP="00F27688">
      <w:pPr>
        <w:rPr>
          <w:b/>
        </w:rPr>
      </w:pPr>
      <w:r w:rsidRPr="005D69CD">
        <w:rPr>
          <w:b/>
        </w:rPr>
        <w:t xml:space="preserve">10*  </w:t>
      </w:r>
      <w:r w:rsidR="00F27688" w:rsidRPr="005D69CD">
        <w:rPr>
          <w:b/>
        </w:rPr>
        <w:t>Kada silpniausias sprogimo poveikis žmogui?</w:t>
      </w:r>
    </w:p>
    <w:p w:rsidR="00F27688" w:rsidRDefault="00F27688" w:rsidP="00134398">
      <w:pPr>
        <w:pStyle w:val="Sraopastraipa"/>
        <w:numPr>
          <w:ilvl w:val="0"/>
          <w:numId w:val="9"/>
        </w:numPr>
      </w:pPr>
      <w:r>
        <w:t>Kai dėvi odos apsaugos drabužius</w:t>
      </w:r>
      <w:r w:rsidR="008B1C2C">
        <w:t>.</w:t>
      </w:r>
    </w:p>
    <w:p w:rsidR="00F27688" w:rsidRPr="0023721A" w:rsidRDefault="00F27688" w:rsidP="00134398">
      <w:pPr>
        <w:pStyle w:val="Sraopastraipa"/>
        <w:numPr>
          <w:ilvl w:val="0"/>
          <w:numId w:val="9"/>
        </w:numPr>
      </w:pPr>
      <w:r w:rsidRPr="0023721A">
        <w:t>Kai guli ant žemės rankomis užsidengęs galvą</w:t>
      </w:r>
      <w:r w:rsidR="008B1C2C" w:rsidRPr="0023721A">
        <w:t>.</w:t>
      </w:r>
    </w:p>
    <w:p w:rsidR="005D69CD" w:rsidRDefault="00F27688" w:rsidP="00134398">
      <w:pPr>
        <w:pStyle w:val="Sraopastraipa"/>
        <w:numPr>
          <w:ilvl w:val="0"/>
          <w:numId w:val="9"/>
        </w:numPr>
      </w:pPr>
      <w:r>
        <w:t>Kai tupi rankomis užsidengęs akis</w:t>
      </w:r>
      <w:r w:rsidR="008B1C2C">
        <w:t>.</w:t>
      </w:r>
    </w:p>
    <w:p w:rsidR="00F27688" w:rsidRPr="005D69CD" w:rsidRDefault="005D69CD" w:rsidP="00F27688">
      <w:pPr>
        <w:rPr>
          <w:b/>
        </w:rPr>
      </w:pPr>
      <w:r w:rsidRPr="005D69CD">
        <w:rPr>
          <w:b/>
        </w:rPr>
        <w:t xml:space="preserve">11*   </w:t>
      </w:r>
      <w:r w:rsidR="00F27688" w:rsidRPr="005D69CD">
        <w:rPr>
          <w:b/>
        </w:rPr>
        <w:t>Kokios yra miškų degimo rūšys?</w:t>
      </w:r>
    </w:p>
    <w:p w:rsidR="00F27688" w:rsidRPr="0023721A" w:rsidRDefault="00F27688" w:rsidP="00134398">
      <w:pPr>
        <w:pStyle w:val="Sraopastraipa"/>
        <w:numPr>
          <w:ilvl w:val="0"/>
          <w:numId w:val="10"/>
        </w:numPr>
      </w:pPr>
      <w:r>
        <w:t xml:space="preserve"> </w:t>
      </w:r>
      <w:r w:rsidRPr="0023721A">
        <w:t>Žemutiniai, viršutiniai, požeminiai</w:t>
      </w:r>
      <w:r w:rsidR="008B1C2C" w:rsidRPr="0023721A">
        <w:t>.</w:t>
      </w:r>
    </w:p>
    <w:p w:rsidR="00F27688" w:rsidRDefault="00F27688" w:rsidP="00134398">
      <w:pPr>
        <w:pStyle w:val="Sraopastraipa"/>
        <w:numPr>
          <w:ilvl w:val="0"/>
          <w:numId w:val="10"/>
        </w:numPr>
      </w:pPr>
      <w:r>
        <w:t>Žemutiniai, apatiniai, aukštieji</w:t>
      </w:r>
      <w:r w:rsidR="008B1C2C">
        <w:t>.</w:t>
      </w:r>
    </w:p>
    <w:p w:rsidR="003838B5" w:rsidRDefault="00F27688" w:rsidP="003838B5">
      <w:pPr>
        <w:pStyle w:val="Sraopastraipa"/>
        <w:numPr>
          <w:ilvl w:val="0"/>
          <w:numId w:val="10"/>
        </w:numPr>
      </w:pPr>
      <w:r>
        <w:t>Atvirieji, uždarieji, mišrūs</w:t>
      </w:r>
      <w:r w:rsidR="008B1C2C">
        <w:t>.</w:t>
      </w:r>
    </w:p>
    <w:p w:rsidR="003838B5" w:rsidRPr="005D69CD" w:rsidRDefault="005D69CD" w:rsidP="003838B5">
      <w:pPr>
        <w:rPr>
          <w:b/>
        </w:rPr>
      </w:pPr>
      <w:r w:rsidRPr="005D69CD">
        <w:rPr>
          <w:b/>
        </w:rPr>
        <w:t xml:space="preserve">12*  </w:t>
      </w:r>
      <w:r w:rsidR="003838B5" w:rsidRPr="005D69CD">
        <w:rPr>
          <w:b/>
        </w:rPr>
        <w:t>Kokios yra gamtinių miško gaisrų degimo klasės?</w:t>
      </w:r>
    </w:p>
    <w:p w:rsidR="003838B5" w:rsidRDefault="003838B5" w:rsidP="00134398">
      <w:pPr>
        <w:pStyle w:val="Sraopastraipa"/>
        <w:numPr>
          <w:ilvl w:val="0"/>
          <w:numId w:val="11"/>
        </w:numPr>
      </w:pPr>
      <w:r>
        <w:t>Aukščiausia, žemiausia, vidutinė</w:t>
      </w:r>
      <w:r w:rsidR="008B1C2C">
        <w:t>.</w:t>
      </w:r>
    </w:p>
    <w:p w:rsidR="003838B5" w:rsidRPr="0023721A" w:rsidRDefault="003838B5" w:rsidP="00134398">
      <w:pPr>
        <w:pStyle w:val="Sraopastraipa"/>
        <w:numPr>
          <w:ilvl w:val="0"/>
          <w:numId w:val="11"/>
        </w:numPr>
      </w:pPr>
      <w:r w:rsidRPr="0023721A">
        <w:t xml:space="preserve"> Pirma, antra, trečia</w:t>
      </w:r>
      <w:r w:rsidR="008B1C2C" w:rsidRPr="0023721A">
        <w:t>.</w:t>
      </w:r>
    </w:p>
    <w:p w:rsidR="005D69CD" w:rsidRDefault="003838B5" w:rsidP="00134398">
      <w:pPr>
        <w:pStyle w:val="Sraopastraipa"/>
        <w:numPr>
          <w:ilvl w:val="0"/>
          <w:numId w:val="11"/>
        </w:numPr>
      </w:pPr>
      <w:r>
        <w:t>Žemutinė, viršutinė, požeminė</w:t>
      </w:r>
      <w:r w:rsidR="008B1C2C">
        <w:t>.</w:t>
      </w:r>
    </w:p>
    <w:p w:rsidR="004F756C" w:rsidRPr="00134398" w:rsidRDefault="005D69CD" w:rsidP="00134398">
      <w:pPr>
        <w:rPr>
          <w:b/>
        </w:rPr>
      </w:pPr>
      <w:r w:rsidRPr="005D69CD">
        <w:rPr>
          <w:b/>
        </w:rPr>
        <w:t xml:space="preserve">13*   </w:t>
      </w:r>
      <w:r w:rsidR="004F756C" w:rsidRPr="005D69CD">
        <w:rPr>
          <w:b/>
        </w:rPr>
        <w:t xml:space="preserve">Iš šių raidžių: </w:t>
      </w:r>
      <w:proofErr w:type="spellStart"/>
      <w:r w:rsidR="004F756C" w:rsidRPr="005D69CD">
        <w:rPr>
          <w:b/>
        </w:rPr>
        <w:t>g,i,u,y,s,g,s,n,a,e</w:t>
      </w:r>
      <w:proofErr w:type="spellEnd"/>
      <w:r w:rsidR="004F756C" w:rsidRPr="005D69CD">
        <w:rPr>
          <w:b/>
        </w:rPr>
        <w:t xml:space="preserve"> , parašyk teisingą žodį susijusį su priešgaisrine sauga. (Rašyti mažosiomis raidėmis).</w:t>
      </w:r>
    </w:p>
    <w:p w:rsidR="004F756C" w:rsidRPr="004F756C" w:rsidRDefault="004F756C" w:rsidP="004F756C">
      <w:pPr>
        <w:pStyle w:val="Sraopastraipa"/>
        <w:rPr>
          <w:b/>
        </w:rPr>
      </w:pPr>
      <w:r>
        <w:rPr>
          <w:b/>
        </w:rPr>
        <w:t xml:space="preserve">                   </w:t>
      </w:r>
      <w:r w:rsidR="00134398">
        <w:rPr>
          <w:b/>
        </w:rPr>
        <w:t xml:space="preserve">       </w:t>
      </w:r>
      <w:r>
        <w:rPr>
          <w:b/>
        </w:rPr>
        <w:t xml:space="preserve"> </w:t>
      </w:r>
    </w:p>
    <w:p w:rsidR="00BE7560" w:rsidRDefault="004F756C" w:rsidP="005D69CD">
      <w:pPr>
        <w:pStyle w:val="Sraopastraipa"/>
      </w:pPr>
      <w:r>
        <w:t>Atsakymas: .........................</w:t>
      </w:r>
      <w:r w:rsidR="00B164EA">
        <w:t>.........................</w:t>
      </w:r>
      <w:r>
        <w:t>.</w:t>
      </w:r>
    </w:p>
    <w:p w:rsidR="00BE7560" w:rsidRPr="005D69CD" w:rsidRDefault="005D69CD" w:rsidP="00BE7560">
      <w:pPr>
        <w:rPr>
          <w:b/>
        </w:rPr>
      </w:pPr>
      <w:r w:rsidRPr="005D69CD">
        <w:rPr>
          <w:b/>
        </w:rPr>
        <w:t xml:space="preserve">14*   </w:t>
      </w:r>
      <w:r w:rsidR="00BE7560" w:rsidRPr="005D69CD">
        <w:rPr>
          <w:b/>
        </w:rPr>
        <w:t>Jeigu tavo draugas prarijo nuodų ir tu paskambinai pagalbos telefonu. Kaip turėtum elgtis ir ką turėtum pasakyti operatorei?</w:t>
      </w:r>
    </w:p>
    <w:p w:rsidR="00BE7560" w:rsidRPr="00E85F03" w:rsidRDefault="00BE7560" w:rsidP="00134398">
      <w:pPr>
        <w:pStyle w:val="Sraopastraipa"/>
        <w:numPr>
          <w:ilvl w:val="0"/>
          <w:numId w:val="14"/>
        </w:numPr>
      </w:pPr>
      <w:r w:rsidRPr="00E85F03">
        <w:t>Trumpai papasakok problemą.</w:t>
      </w:r>
    </w:p>
    <w:p w:rsidR="00BE7560" w:rsidRPr="00E85F03" w:rsidRDefault="00BE7560" w:rsidP="00134398">
      <w:pPr>
        <w:pStyle w:val="Sraopastraipa"/>
        <w:numPr>
          <w:ilvl w:val="0"/>
          <w:numId w:val="14"/>
        </w:numPr>
      </w:pPr>
      <w:r w:rsidRPr="00E85F03">
        <w:t>Pasakyk savo vardą, pavardę ir adresą, kur esate su draugu.</w:t>
      </w:r>
    </w:p>
    <w:p w:rsidR="00BE7560" w:rsidRPr="00E85F03" w:rsidRDefault="00BE7560" w:rsidP="00134398">
      <w:pPr>
        <w:pStyle w:val="Sraopastraipa"/>
        <w:numPr>
          <w:ilvl w:val="0"/>
          <w:numId w:val="14"/>
        </w:numPr>
      </w:pPr>
      <w:r w:rsidRPr="00E85F03">
        <w:t>Nepadėk ragelio, lauk nurodymų ar klausimų.</w:t>
      </w:r>
    </w:p>
    <w:p w:rsidR="00BE7560" w:rsidRPr="005D69CD" w:rsidRDefault="005D69CD" w:rsidP="00BE7560">
      <w:pPr>
        <w:rPr>
          <w:b/>
        </w:rPr>
      </w:pPr>
      <w:r w:rsidRPr="005D69CD">
        <w:rPr>
          <w:b/>
        </w:rPr>
        <w:t xml:space="preserve">15*   </w:t>
      </w:r>
      <w:r w:rsidR="00BE7560" w:rsidRPr="005D69CD">
        <w:rPr>
          <w:b/>
        </w:rPr>
        <w:t>Kaip elgtis, jeigu randi narkotikų arba naudotų adatų? Nustatyk  veiksmų eiliškumą. Pirmas</w:t>
      </w:r>
      <w:r w:rsidR="00B14621">
        <w:rPr>
          <w:b/>
        </w:rPr>
        <w:t xml:space="preserve"> veiksmas </w:t>
      </w:r>
      <w:r w:rsidR="00BE7560" w:rsidRPr="005D69CD">
        <w:rPr>
          <w:b/>
        </w:rPr>
        <w:t xml:space="preserve"> </w:t>
      </w:r>
      <w:r w:rsidR="00B14621">
        <w:rPr>
          <w:b/>
        </w:rPr>
        <w:t xml:space="preserve">- </w:t>
      </w:r>
      <w:r w:rsidR="00BE7560" w:rsidRPr="005D69CD">
        <w:rPr>
          <w:b/>
        </w:rPr>
        <w:t xml:space="preserve">1, antras </w:t>
      </w:r>
      <w:r w:rsidR="00B14621">
        <w:rPr>
          <w:b/>
        </w:rPr>
        <w:t xml:space="preserve">- </w:t>
      </w:r>
      <w:r w:rsidR="00BE7560" w:rsidRPr="005D69CD">
        <w:rPr>
          <w:b/>
        </w:rPr>
        <w:t xml:space="preserve">2 ir </w:t>
      </w:r>
      <w:proofErr w:type="spellStart"/>
      <w:r w:rsidR="00BE7560" w:rsidRPr="005D69CD">
        <w:rPr>
          <w:b/>
        </w:rPr>
        <w:t>t.t</w:t>
      </w:r>
      <w:proofErr w:type="spellEnd"/>
      <w:r w:rsidR="00BE7560" w:rsidRPr="005D69CD">
        <w:rPr>
          <w:b/>
        </w:rPr>
        <w:t>.</w:t>
      </w:r>
    </w:p>
    <w:p w:rsidR="00BE7560" w:rsidRDefault="00BE7560" w:rsidP="00134398">
      <w:pPr>
        <w:pStyle w:val="Sraopastraipa"/>
        <w:numPr>
          <w:ilvl w:val="0"/>
          <w:numId w:val="16"/>
        </w:numPr>
      </w:pPr>
      <w:r>
        <w:t>Neliesk jų</w:t>
      </w:r>
      <w:r w:rsidR="00B14621">
        <w:t xml:space="preserve">   </w:t>
      </w:r>
      <w:r>
        <w:t>.......</w:t>
      </w:r>
      <w:r w:rsidR="00B14621">
        <w:t>.</w:t>
      </w:r>
      <w:r>
        <w:t>.</w:t>
      </w:r>
      <w:r w:rsidR="00D73348">
        <w:rPr>
          <w:b/>
        </w:rPr>
        <w:t>..............................................</w:t>
      </w:r>
      <w:r w:rsidR="006B2273">
        <w:rPr>
          <w:b/>
        </w:rPr>
        <w:t>.</w:t>
      </w:r>
    </w:p>
    <w:p w:rsidR="00BE7560" w:rsidRPr="00884467" w:rsidRDefault="00BE7560" w:rsidP="00134398">
      <w:pPr>
        <w:pStyle w:val="Sraopastraipa"/>
        <w:numPr>
          <w:ilvl w:val="0"/>
          <w:numId w:val="16"/>
        </w:numPr>
        <w:rPr>
          <w:b/>
        </w:rPr>
      </w:pPr>
      <w:r>
        <w:t>Jeigu nieko šalia nėra, skambink 112. ......</w:t>
      </w:r>
      <w:r w:rsidR="00B14621">
        <w:t>.</w:t>
      </w:r>
      <w:r w:rsidR="00D73348">
        <w:rPr>
          <w:b/>
        </w:rPr>
        <w:t>.........</w:t>
      </w:r>
    </w:p>
    <w:p w:rsidR="00BE7560" w:rsidRPr="00884467" w:rsidRDefault="00BE7560" w:rsidP="00134398">
      <w:pPr>
        <w:pStyle w:val="Sraopastraipa"/>
        <w:numPr>
          <w:ilvl w:val="0"/>
          <w:numId w:val="16"/>
        </w:numPr>
        <w:rPr>
          <w:b/>
        </w:rPr>
      </w:pPr>
      <w:r w:rsidRPr="00BE7560">
        <w:t>Iškart palik tą vietą, kur radai</w:t>
      </w:r>
      <w:r w:rsidR="00B14621">
        <w:t xml:space="preserve"> </w:t>
      </w:r>
      <w:r w:rsidRPr="00BE7560">
        <w:t>.</w:t>
      </w:r>
      <w:r>
        <w:t>.........</w:t>
      </w:r>
      <w:r w:rsidR="00D73348">
        <w:rPr>
          <w:b/>
        </w:rPr>
        <w:t>...................</w:t>
      </w:r>
    </w:p>
    <w:p w:rsidR="00BE7560" w:rsidRPr="00884467" w:rsidRDefault="00BE7560" w:rsidP="00134398">
      <w:pPr>
        <w:pStyle w:val="Sraopastraipa"/>
        <w:numPr>
          <w:ilvl w:val="0"/>
          <w:numId w:val="16"/>
        </w:numPr>
        <w:rPr>
          <w:b/>
        </w:rPr>
      </w:pPr>
      <w:r w:rsidRPr="00BE7560">
        <w:t>Pasakyk patikimam suaugusiajam</w:t>
      </w:r>
      <w:r w:rsidR="00B14621">
        <w:t xml:space="preserve">  </w:t>
      </w:r>
      <w:r w:rsidRPr="00BE7560">
        <w:t>.</w:t>
      </w:r>
      <w:r>
        <w:t>......</w:t>
      </w:r>
      <w:r w:rsidR="00D73348">
        <w:rPr>
          <w:b/>
        </w:rPr>
        <w:t>...............</w:t>
      </w:r>
    </w:p>
    <w:p w:rsidR="00884467" w:rsidRPr="00B14621" w:rsidRDefault="00B14621" w:rsidP="00884467">
      <w:pPr>
        <w:rPr>
          <w:b/>
        </w:rPr>
      </w:pPr>
      <w:r w:rsidRPr="00B14621">
        <w:rPr>
          <w:b/>
        </w:rPr>
        <w:lastRenderedPageBreak/>
        <w:t xml:space="preserve">16*   </w:t>
      </w:r>
      <w:r w:rsidR="00884467" w:rsidRPr="00B14621">
        <w:rPr>
          <w:b/>
        </w:rPr>
        <w:t>Pasiutligė yra:</w:t>
      </w:r>
    </w:p>
    <w:p w:rsidR="00884467" w:rsidRDefault="00884467" w:rsidP="00134398">
      <w:pPr>
        <w:pStyle w:val="Sraopastraipa"/>
        <w:numPr>
          <w:ilvl w:val="0"/>
          <w:numId w:val="17"/>
        </w:numPr>
      </w:pPr>
      <w:r>
        <w:t>Blogas vaiko elgesys</w:t>
      </w:r>
      <w:r w:rsidR="006B2273">
        <w:t>.</w:t>
      </w:r>
    </w:p>
    <w:p w:rsidR="00884467" w:rsidRPr="00AA4F9F" w:rsidRDefault="00884467" w:rsidP="00134398">
      <w:pPr>
        <w:pStyle w:val="Sraopastraipa"/>
        <w:numPr>
          <w:ilvl w:val="0"/>
          <w:numId w:val="17"/>
        </w:numPr>
      </w:pPr>
      <w:r w:rsidRPr="00AA4F9F">
        <w:t>Labai pavojinga liga</w:t>
      </w:r>
      <w:r w:rsidR="006B2273" w:rsidRPr="00AA4F9F">
        <w:t>.</w:t>
      </w:r>
    </w:p>
    <w:p w:rsidR="00884467" w:rsidRDefault="00B14621" w:rsidP="00134398">
      <w:pPr>
        <w:pStyle w:val="Sraopastraipa"/>
        <w:numPr>
          <w:ilvl w:val="0"/>
          <w:numId w:val="17"/>
        </w:numPr>
      </w:pPr>
      <w:r>
        <w:t xml:space="preserve">Kompiuterio </w:t>
      </w:r>
      <w:r w:rsidR="00884467">
        <w:t>virusas</w:t>
      </w:r>
      <w:r w:rsidR="006B2273">
        <w:t>.</w:t>
      </w:r>
    </w:p>
    <w:p w:rsidR="00884467" w:rsidRPr="00B14621" w:rsidRDefault="00B14621" w:rsidP="00884467">
      <w:pPr>
        <w:rPr>
          <w:b/>
        </w:rPr>
      </w:pPr>
      <w:r w:rsidRPr="00B14621">
        <w:rPr>
          <w:b/>
        </w:rPr>
        <w:t xml:space="preserve">17*   </w:t>
      </w:r>
      <w:r w:rsidR="00884467" w:rsidRPr="00B14621">
        <w:rPr>
          <w:b/>
        </w:rPr>
        <w:t>Kurios namų vietos saugiausios, kai reikia apsisaugoti nuo blogo oro (liūtis, uraganas, audra, žaibas)?</w:t>
      </w:r>
    </w:p>
    <w:p w:rsidR="00884467" w:rsidRPr="003A5064" w:rsidRDefault="00884467" w:rsidP="00134398">
      <w:pPr>
        <w:pStyle w:val="Sraopastraipa"/>
        <w:numPr>
          <w:ilvl w:val="0"/>
          <w:numId w:val="18"/>
        </w:numPr>
      </w:pPr>
      <w:r w:rsidRPr="003A5064">
        <w:t xml:space="preserve"> Koridorius, tualetas ir vonios kambarys.</w:t>
      </w:r>
    </w:p>
    <w:p w:rsidR="00884467" w:rsidRDefault="00884467" w:rsidP="00134398">
      <w:pPr>
        <w:pStyle w:val="Sraopastraipa"/>
        <w:numPr>
          <w:ilvl w:val="0"/>
          <w:numId w:val="18"/>
        </w:numPr>
      </w:pPr>
      <w:r>
        <w:t>Didžiausias, erdviausias kambarys ir koridorius.</w:t>
      </w:r>
    </w:p>
    <w:p w:rsidR="00884467" w:rsidRDefault="00884467" w:rsidP="00134398">
      <w:pPr>
        <w:pStyle w:val="Sraopastraipa"/>
        <w:numPr>
          <w:ilvl w:val="0"/>
          <w:numId w:val="18"/>
        </w:numPr>
      </w:pPr>
      <w:r>
        <w:t>Vonios kambarys ir miegamasis.</w:t>
      </w:r>
    </w:p>
    <w:p w:rsidR="00884467" w:rsidRPr="00B14621" w:rsidRDefault="00B14621" w:rsidP="00884467">
      <w:pPr>
        <w:rPr>
          <w:b/>
        </w:rPr>
      </w:pPr>
      <w:r w:rsidRPr="00B14621">
        <w:rPr>
          <w:b/>
        </w:rPr>
        <w:t xml:space="preserve">18*   </w:t>
      </w:r>
      <w:r w:rsidR="00884467" w:rsidRPr="00B14621">
        <w:rPr>
          <w:b/>
        </w:rPr>
        <w:t>Kaip teisingai pasielgti, jeigu radai pistoletą ar kitą ginklą?</w:t>
      </w:r>
    </w:p>
    <w:p w:rsidR="00884467" w:rsidRPr="00A37B08" w:rsidRDefault="00884467" w:rsidP="00134398">
      <w:pPr>
        <w:pStyle w:val="Sraopastraipa"/>
        <w:numPr>
          <w:ilvl w:val="0"/>
          <w:numId w:val="19"/>
        </w:numPr>
      </w:pPr>
      <w:r w:rsidRPr="00A37B08">
        <w:t>Palikti pistoletą ar ginklą kur radai ir paskambinti 112.</w:t>
      </w:r>
    </w:p>
    <w:p w:rsidR="00884467" w:rsidRDefault="00884467" w:rsidP="00134398">
      <w:pPr>
        <w:pStyle w:val="Sraopastraipa"/>
        <w:numPr>
          <w:ilvl w:val="0"/>
          <w:numId w:val="19"/>
        </w:numPr>
      </w:pPr>
      <w:r>
        <w:t>Apie radinį pranešti gatvėje sutiktam praeiviui.</w:t>
      </w:r>
    </w:p>
    <w:p w:rsidR="00884467" w:rsidRDefault="00884467" w:rsidP="00884467">
      <w:pPr>
        <w:pStyle w:val="Sraopastraipa"/>
        <w:numPr>
          <w:ilvl w:val="0"/>
          <w:numId w:val="19"/>
        </w:numPr>
      </w:pPr>
      <w:r>
        <w:t>Parsinešti namo ir parodyti tėvams.</w:t>
      </w:r>
    </w:p>
    <w:p w:rsidR="00884467" w:rsidRPr="00B14621" w:rsidRDefault="00B14621" w:rsidP="00884467">
      <w:pPr>
        <w:rPr>
          <w:b/>
        </w:rPr>
      </w:pPr>
      <w:r w:rsidRPr="00B14621">
        <w:rPr>
          <w:b/>
        </w:rPr>
        <w:t xml:space="preserve">19*   </w:t>
      </w:r>
      <w:r w:rsidR="00884467" w:rsidRPr="00B14621">
        <w:rPr>
          <w:b/>
        </w:rPr>
        <w:t>Pilnoje žiūrovų kino teatro salėje dėl neatsargaus elgesio su dekoratyvinėmis žvakėmis užsidegė ekranas. Kaip reikia elgtis kilus masinei žmonių panikai?</w:t>
      </w:r>
    </w:p>
    <w:p w:rsidR="00884467" w:rsidRPr="000160FC" w:rsidRDefault="00884467" w:rsidP="00134398">
      <w:pPr>
        <w:pStyle w:val="Sraopastraipa"/>
        <w:numPr>
          <w:ilvl w:val="0"/>
          <w:numId w:val="20"/>
        </w:numPr>
      </w:pPr>
      <w:r w:rsidRPr="000160FC">
        <w:t>Nepasiduoti minios panikai ir mąstyti individualiai.</w:t>
      </w:r>
    </w:p>
    <w:p w:rsidR="00884467" w:rsidRPr="000160FC" w:rsidRDefault="00884467" w:rsidP="00134398">
      <w:pPr>
        <w:pStyle w:val="Sraopastraipa"/>
        <w:numPr>
          <w:ilvl w:val="0"/>
          <w:numId w:val="20"/>
        </w:numPr>
      </w:pPr>
      <w:r w:rsidRPr="000160FC">
        <w:t>Atsikratyti kišenėse esančių aštrių daiktų.</w:t>
      </w:r>
    </w:p>
    <w:p w:rsidR="00884467" w:rsidRPr="000160FC" w:rsidRDefault="00884467" w:rsidP="00134398">
      <w:pPr>
        <w:pStyle w:val="Sraopastraipa"/>
        <w:numPr>
          <w:ilvl w:val="0"/>
          <w:numId w:val="20"/>
        </w:numPr>
      </w:pPr>
      <w:r w:rsidRPr="000160FC">
        <w:t>Kuo greičiau eiti link evakuacinio išėjimo.</w:t>
      </w:r>
    </w:p>
    <w:p w:rsidR="00884467" w:rsidRDefault="00884467" w:rsidP="00134398">
      <w:pPr>
        <w:pStyle w:val="Sraopastraipa"/>
        <w:numPr>
          <w:ilvl w:val="0"/>
          <w:numId w:val="20"/>
        </w:numPr>
      </w:pPr>
      <w:r>
        <w:t>Glaudžiantis prie sienos brautis išėjimo link.</w:t>
      </w:r>
    </w:p>
    <w:p w:rsidR="001224A2" w:rsidRDefault="00884467" w:rsidP="00134398">
      <w:pPr>
        <w:pStyle w:val="Sraopastraipa"/>
        <w:numPr>
          <w:ilvl w:val="0"/>
          <w:numId w:val="20"/>
        </w:numPr>
      </w:pPr>
      <w:r>
        <w:t>Jaučiant stiprų minios spaudimą griūti ant žemės ir susiriesti.</w:t>
      </w:r>
    </w:p>
    <w:p w:rsidR="001224A2" w:rsidRPr="00B14621" w:rsidRDefault="00B14621" w:rsidP="001224A2">
      <w:pPr>
        <w:rPr>
          <w:b/>
        </w:rPr>
      </w:pPr>
      <w:r w:rsidRPr="00B14621">
        <w:rPr>
          <w:b/>
        </w:rPr>
        <w:t xml:space="preserve">20*   </w:t>
      </w:r>
      <w:r w:rsidR="001224A2" w:rsidRPr="00B14621">
        <w:rPr>
          <w:b/>
        </w:rPr>
        <w:t>Daugiaaukščiame pastate užklupo žemės drebėjimas. Kokie veiksmai teisingi šio ekstremalaus įvykio metu?</w:t>
      </w:r>
    </w:p>
    <w:p w:rsidR="001224A2" w:rsidRPr="000160FC" w:rsidRDefault="001224A2" w:rsidP="00134398">
      <w:pPr>
        <w:pStyle w:val="Sraopastraipa"/>
        <w:numPr>
          <w:ilvl w:val="0"/>
          <w:numId w:val="21"/>
        </w:numPr>
      </w:pPr>
      <w:r w:rsidRPr="000160FC">
        <w:t>Eiti kuo arčiau langų.</w:t>
      </w:r>
    </w:p>
    <w:p w:rsidR="001224A2" w:rsidRPr="000160FC" w:rsidRDefault="001224A2" w:rsidP="00134398">
      <w:pPr>
        <w:pStyle w:val="Sraopastraipa"/>
        <w:numPr>
          <w:ilvl w:val="0"/>
          <w:numId w:val="21"/>
        </w:numPr>
      </w:pPr>
      <w:r w:rsidRPr="000160FC">
        <w:t>Išjungti visus elektros prietaisus.</w:t>
      </w:r>
    </w:p>
    <w:p w:rsidR="001224A2" w:rsidRPr="000160FC" w:rsidRDefault="001224A2" w:rsidP="00134398">
      <w:pPr>
        <w:pStyle w:val="Sraopastraipa"/>
        <w:numPr>
          <w:ilvl w:val="0"/>
          <w:numId w:val="21"/>
        </w:numPr>
      </w:pPr>
      <w:r w:rsidRPr="000160FC">
        <w:t>Bėgti į balkoną ir kviestis pagalbos.</w:t>
      </w:r>
    </w:p>
    <w:p w:rsidR="001224A2" w:rsidRPr="000160FC" w:rsidRDefault="001224A2" w:rsidP="00134398">
      <w:pPr>
        <w:pStyle w:val="Sraopastraipa"/>
        <w:numPr>
          <w:ilvl w:val="0"/>
          <w:numId w:val="21"/>
        </w:numPr>
      </w:pPr>
      <w:r w:rsidRPr="000160FC">
        <w:t>Nesinaudoti liftu.</w:t>
      </w:r>
    </w:p>
    <w:p w:rsidR="001224A2" w:rsidRPr="000160FC" w:rsidRDefault="001224A2" w:rsidP="00134398">
      <w:pPr>
        <w:pStyle w:val="Sraopastraipa"/>
        <w:numPr>
          <w:ilvl w:val="0"/>
          <w:numId w:val="21"/>
        </w:numPr>
      </w:pPr>
      <w:r w:rsidRPr="000160FC">
        <w:t>Kuo greičiau bėgti iš pastato.</w:t>
      </w:r>
    </w:p>
    <w:p w:rsidR="00B17274" w:rsidRPr="000160FC" w:rsidRDefault="001224A2" w:rsidP="00134398">
      <w:pPr>
        <w:pStyle w:val="Sraopastraipa"/>
        <w:numPr>
          <w:ilvl w:val="0"/>
          <w:numId w:val="21"/>
        </w:numPr>
      </w:pPr>
      <w:r w:rsidRPr="000160FC">
        <w:t>Pasilikti uždaroje patalpoje.</w:t>
      </w:r>
    </w:p>
    <w:p w:rsidR="00AB3A64" w:rsidRDefault="00B14621" w:rsidP="00AB3A64">
      <w:pPr>
        <w:rPr>
          <w:b/>
        </w:rPr>
      </w:pPr>
      <w:r w:rsidRPr="00B14621">
        <w:rPr>
          <w:b/>
        </w:rPr>
        <w:t xml:space="preserve">21*   </w:t>
      </w:r>
      <w:r w:rsidR="00AB3A64" w:rsidRPr="00B14621">
        <w:rPr>
          <w:b/>
        </w:rPr>
        <w:t>Paveikslėliuose pavaizduoti reiškiniai, kurie kelia grėsmę ekologiniam saugumui.  2, 3 ir 6 paveiksle pavaizduota techninio pobūdžio ekologinė grėsmė. Parašykite kokio pobūdžio grėsmė pavaizduota likusiuose paveikslėliuose</w:t>
      </w:r>
      <w:r>
        <w:rPr>
          <w:b/>
        </w:rPr>
        <w:t>.</w:t>
      </w:r>
    </w:p>
    <w:p w:rsidR="00B17274" w:rsidRDefault="00B17274" w:rsidP="00AB3A64">
      <w:pPr>
        <w:rPr>
          <w:b/>
        </w:rPr>
      </w:pPr>
      <w:r w:rsidRPr="00AB3A64">
        <w:rPr>
          <w:noProof/>
          <w:lang w:eastAsia="lt-LT"/>
        </w:rPr>
        <w:drawing>
          <wp:anchor distT="0" distB="0" distL="114300" distR="114300" simplePos="0" relativeHeight="251666432" behindDoc="0" locked="0" layoutInCell="1" allowOverlap="1" wp14:anchorId="2607CEB0" wp14:editId="1490FCBF">
            <wp:simplePos x="0" y="0"/>
            <wp:positionH relativeFrom="column">
              <wp:posOffset>-157480</wp:posOffset>
            </wp:positionH>
            <wp:positionV relativeFrom="paragraph">
              <wp:posOffset>12065</wp:posOffset>
            </wp:positionV>
            <wp:extent cx="994410" cy="781050"/>
            <wp:effectExtent l="133350" t="114300" r="148590" b="171450"/>
            <wp:wrapNone/>
            <wp:docPr id="8" name="Paveikslėlis 8" descr="http://blog.lrytas.lt/ekologija/files/2008/10/zirmunu-7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lrytas.lt/ekologija/files/2008/10/zirmunu-75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781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A64"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 wp14:anchorId="237CD2B3" wp14:editId="06ABF333">
            <wp:simplePos x="0" y="0"/>
            <wp:positionH relativeFrom="column">
              <wp:posOffset>838200</wp:posOffset>
            </wp:positionH>
            <wp:positionV relativeFrom="paragraph">
              <wp:posOffset>57150</wp:posOffset>
            </wp:positionV>
            <wp:extent cx="966470" cy="819150"/>
            <wp:effectExtent l="133350" t="114300" r="138430" b="171450"/>
            <wp:wrapNone/>
            <wp:docPr id="9" name="Paveikslėlis 9" descr="http://www.ve.lt/uploads/img/catalog/1/384/958/image_preview_1_108092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.lt/uploads/img/catalog/1/384/958/image_preview_1_10809230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19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A64">
        <w:rPr>
          <w:noProof/>
          <w:lang w:eastAsia="lt-LT"/>
        </w:rPr>
        <w:drawing>
          <wp:anchor distT="0" distB="0" distL="114300" distR="114300" simplePos="0" relativeHeight="251665408" behindDoc="0" locked="0" layoutInCell="1" allowOverlap="1" wp14:anchorId="0D9D9AA9" wp14:editId="72430289">
            <wp:simplePos x="0" y="0"/>
            <wp:positionH relativeFrom="column">
              <wp:posOffset>1802765</wp:posOffset>
            </wp:positionH>
            <wp:positionV relativeFrom="paragraph">
              <wp:posOffset>57150</wp:posOffset>
            </wp:positionV>
            <wp:extent cx="1007745" cy="781050"/>
            <wp:effectExtent l="133350" t="114300" r="154305" b="171450"/>
            <wp:wrapNone/>
            <wp:docPr id="7" name="Paveikslėlis 7" descr="https://encrypted-tbn0.gstatic.com/images?q=tbn:ANd9GcSJ47knts7OR3nBwnk2_xW6lFT9H5ukzfddjZY0xoJxrpyqF7hq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J47knts7OR3nBwnk2_xW6lFT9H5ukzfddjZY0xoJxrpyqF7hqi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1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A64">
        <w:rPr>
          <w:noProof/>
          <w:lang w:eastAsia="lt-LT"/>
        </w:rPr>
        <w:drawing>
          <wp:anchor distT="0" distB="0" distL="114300" distR="114300" simplePos="0" relativeHeight="251664384" behindDoc="0" locked="0" layoutInCell="1" allowOverlap="1" wp14:anchorId="0FC52401" wp14:editId="1902F2F0">
            <wp:simplePos x="0" y="0"/>
            <wp:positionH relativeFrom="column">
              <wp:posOffset>2731770</wp:posOffset>
            </wp:positionH>
            <wp:positionV relativeFrom="paragraph">
              <wp:posOffset>104775</wp:posOffset>
            </wp:positionV>
            <wp:extent cx="1191260" cy="781050"/>
            <wp:effectExtent l="133350" t="114300" r="142240" b="171450"/>
            <wp:wrapNone/>
            <wp:docPr id="6" name="Paveikslėlis 6" descr="http://www.ekspertai.eu/static/uploads/modules/galerija/lenkijoje-siautejo-audra_/20130809194505_audra%20lenkijo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kspertai.eu/static/uploads/modules/galerija/lenkijoje-siautejo-audra_/20130809194505_audra%20lenkijoj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781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A64">
        <w:rPr>
          <w:noProof/>
          <w:lang w:eastAsia="lt-LT"/>
        </w:rPr>
        <w:drawing>
          <wp:anchor distT="0" distB="0" distL="114300" distR="114300" simplePos="0" relativeHeight="251663360" behindDoc="0" locked="0" layoutInCell="1" allowOverlap="1" wp14:anchorId="212E99FC" wp14:editId="13D62640">
            <wp:simplePos x="0" y="0"/>
            <wp:positionH relativeFrom="column">
              <wp:posOffset>3877945</wp:posOffset>
            </wp:positionH>
            <wp:positionV relativeFrom="paragraph">
              <wp:posOffset>8890</wp:posOffset>
            </wp:positionV>
            <wp:extent cx="1216660" cy="828675"/>
            <wp:effectExtent l="133350" t="114300" r="154940" b="161925"/>
            <wp:wrapNone/>
            <wp:docPr id="5" name="Paveikslėlis 5" descr="http://www.15min.lt/images/photos/616246/big/gaisras-naftos-perdirbimo-gamykloje-4ff3f6ab45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15min.lt/images/photos/616246/big/gaisras-naftos-perdirbimo-gamykloje-4ff3f6ab455d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A64"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19862697" wp14:editId="4A833151">
            <wp:simplePos x="0" y="0"/>
            <wp:positionH relativeFrom="column">
              <wp:posOffset>-336550</wp:posOffset>
            </wp:positionH>
            <wp:positionV relativeFrom="paragraph">
              <wp:posOffset>104775</wp:posOffset>
            </wp:positionV>
            <wp:extent cx="1036955" cy="685800"/>
            <wp:effectExtent l="133350" t="95250" r="125095" b="171450"/>
            <wp:wrapThrough wrapText="bothSides">
              <wp:wrapPolygon edited="0">
                <wp:start x="-2381" y="-3000"/>
                <wp:lineTo x="-2778" y="17400"/>
                <wp:lineTo x="-1984" y="26400"/>
                <wp:lineTo x="23809" y="26400"/>
                <wp:lineTo x="23809" y="-3000"/>
                <wp:lineTo x="-2381" y="-3000"/>
              </wp:wrapPolygon>
            </wp:wrapThrough>
            <wp:docPr id="10" name="Paveikslėlis 10" descr="http://upload.wikimedia.org/wikipedia/commons/thumb/9/99/Zaibas.JPG/300px-Zaib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9/99/Zaibas.JPG/300px-Zaiba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685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621" w:rsidRDefault="00B14621" w:rsidP="00AB3A64">
      <w:pPr>
        <w:rPr>
          <w:b/>
        </w:rPr>
      </w:pPr>
    </w:p>
    <w:p w:rsidR="00B17274" w:rsidRDefault="00B17274" w:rsidP="00AB3A64">
      <w:pPr>
        <w:rPr>
          <w:b/>
        </w:rPr>
      </w:pPr>
    </w:p>
    <w:p w:rsidR="00AB3A64" w:rsidRDefault="00B17274" w:rsidP="00AB3A64">
      <w:r>
        <w:t xml:space="preserve">         </w:t>
      </w:r>
      <w:r w:rsidR="00AB3A64">
        <w:t xml:space="preserve"> 1         </w:t>
      </w:r>
      <w:r>
        <w:t xml:space="preserve">                   2                     </w:t>
      </w:r>
      <w:r w:rsidR="00AB3A64">
        <w:t xml:space="preserve">    3       </w:t>
      </w:r>
      <w:r>
        <w:t xml:space="preserve">                              </w:t>
      </w:r>
      <w:r w:rsidR="00AB3A64">
        <w:t xml:space="preserve">4          </w:t>
      </w:r>
      <w:r>
        <w:t xml:space="preserve">                  </w:t>
      </w:r>
      <w:r w:rsidR="00AB3A64">
        <w:t>5                         6</w:t>
      </w:r>
    </w:p>
    <w:p w:rsidR="00AB3A64" w:rsidRPr="00AB3A64" w:rsidRDefault="00AB3A64" w:rsidP="00AB3A64">
      <w:pPr>
        <w:rPr>
          <w:b/>
        </w:rPr>
      </w:pPr>
      <w:r>
        <w:tab/>
      </w:r>
    </w:p>
    <w:p w:rsidR="009C135C" w:rsidRDefault="00AB3A64" w:rsidP="009C135C">
      <w:r>
        <w:t>Atsakymas: ..........................</w:t>
      </w:r>
      <w:r w:rsidR="000160FC">
        <w:t>..............</w:t>
      </w:r>
      <w:r>
        <w:t>.</w:t>
      </w:r>
    </w:p>
    <w:p w:rsidR="00B17274" w:rsidRDefault="00B17274" w:rsidP="009C135C"/>
    <w:p w:rsidR="00134398" w:rsidRDefault="00134398" w:rsidP="009C135C"/>
    <w:p w:rsidR="009C135C" w:rsidRPr="00B17274" w:rsidRDefault="00B17274" w:rsidP="009C135C">
      <w:pPr>
        <w:rPr>
          <w:b/>
        </w:rPr>
      </w:pPr>
      <w:r w:rsidRPr="00B17274">
        <w:rPr>
          <w:b/>
        </w:rPr>
        <w:lastRenderedPageBreak/>
        <w:t xml:space="preserve">22*    </w:t>
      </w:r>
      <w:r w:rsidR="009C135C" w:rsidRPr="00B17274">
        <w:rPr>
          <w:b/>
        </w:rPr>
        <w:t>Kuris ženklas įspėja apie lazerio spindulį?</w:t>
      </w:r>
    </w:p>
    <w:p w:rsidR="009C135C" w:rsidRDefault="009C135C" w:rsidP="009C135C">
      <w:r w:rsidRPr="009C135C">
        <w:rPr>
          <w:noProof/>
          <w:lang w:eastAsia="lt-LT"/>
        </w:rPr>
        <w:drawing>
          <wp:inline distT="0" distB="0" distL="0" distR="0" wp14:anchorId="3315CD6A" wp14:editId="667625D6">
            <wp:extent cx="389622" cy="342900"/>
            <wp:effectExtent l="0" t="0" r="0" b="0"/>
            <wp:docPr id="11" name="Paveikslėlis 11" descr="http://www.sdg.lt/components/com_virtuemart/shop_image/product/f57df86549948ff6ca22f3026f1f88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dg.lt/components/com_virtuemart/shop_image/product/f57df86549948ff6ca22f3026f1f88d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34" cy="34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9C135C">
        <w:rPr>
          <w:noProof/>
          <w:lang w:eastAsia="lt-LT"/>
        </w:rPr>
        <w:drawing>
          <wp:inline distT="0" distB="0" distL="0" distR="0">
            <wp:extent cx="422082" cy="371475"/>
            <wp:effectExtent l="0" t="0" r="0" b="0"/>
            <wp:docPr id="12" name="Paveikslėlis 12" descr="http://www.sdg.lt/components/com_virtuemart/shop_image/product/8415bff030afa3d7edfe8f0de01f50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dg.lt/components/com_virtuemart/shop_image/product/8415bff030afa3d7edfe8f0de01f50e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69" cy="3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C135C">
        <w:rPr>
          <w:noProof/>
          <w:lang w:eastAsia="lt-LT"/>
        </w:rPr>
        <w:drawing>
          <wp:inline distT="0" distB="0" distL="0" distR="0">
            <wp:extent cx="439615" cy="381000"/>
            <wp:effectExtent l="0" t="0" r="0" b="0"/>
            <wp:docPr id="13" name="Paveikslėlis 13" descr="&amp;Iogon;sp&amp;edot;jimas. Sprogioji med&amp;zcaron;i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Iogon;sp&amp;edot;jimas. Sprogioji med&amp;zcaron;iag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85" cy="38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B17274" w:rsidRDefault="00134398" w:rsidP="00134398">
      <w:pPr>
        <w:spacing w:line="240" w:lineRule="auto"/>
      </w:pPr>
      <w:r>
        <w:t xml:space="preserve">  1              </w:t>
      </w:r>
      <w:r w:rsidR="009C135C">
        <w:t xml:space="preserve">   2        </w:t>
      </w:r>
      <w:r>
        <w:t xml:space="preserve">        </w:t>
      </w:r>
      <w:r w:rsidR="00B17274">
        <w:t xml:space="preserve">  3</w:t>
      </w:r>
    </w:p>
    <w:p w:rsidR="009C135C" w:rsidRPr="002D6036" w:rsidRDefault="009C135C" w:rsidP="00134398">
      <w:pPr>
        <w:pStyle w:val="Sraopastraipa"/>
        <w:numPr>
          <w:ilvl w:val="0"/>
          <w:numId w:val="23"/>
        </w:numPr>
        <w:spacing w:line="240" w:lineRule="auto"/>
      </w:pPr>
      <w:r w:rsidRPr="002D6036">
        <w:t>1</w:t>
      </w:r>
    </w:p>
    <w:p w:rsidR="009C135C" w:rsidRDefault="009C135C" w:rsidP="00134398">
      <w:pPr>
        <w:pStyle w:val="Sraopastraipa"/>
        <w:numPr>
          <w:ilvl w:val="0"/>
          <w:numId w:val="23"/>
        </w:numPr>
        <w:spacing w:line="240" w:lineRule="auto"/>
      </w:pPr>
      <w:r>
        <w:t>2</w:t>
      </w:r>
    </w:p>
    <w:p w:rsidR="00006DBD" w:rsidRDefault="009C135C" w:rsidP="00134398">
      <w:pPr>
        <w:pStyle w:val="Sraopastraipa"/>
        <w:numPr>
          <w:ilvl w:val="0"/>
          <w:numId w:val="23"/>
        </w:numPr>
        <w:spacing w:line="240" w:lineRule="auto"/>
      </w:pPr>
      <w:r>
        <w:t>3</w:t>
      </w:r>
    </w:p>
    <w:p w:rsidR="00006DBD" w:rsidRPr="00B17274" w:rsidRDefault="00134398" w:rsidP="00006DBD">
      <w:pPr>
        <w:rPr>
          <w:b/>
        </w:rPr>
      </w:pPr>
      <w:r w:rsidRPr="00006DBD">
        <w:rPr>
          <w:noProof/>
          <w:lang w:eastAsia="lt-LT"/>
        </w:rPr>
        <w:drawing>
          <wp:anchor distT="0" distB="0" distL="114300" distR="114300" simplePos="0" relativeHeight="251667456" behindDoc="0" locked="0" layoutInCell="1" allowOverlap="1" wp14:anchorId="66A85F71" wp14:editId="64625E65">
            <wp:simplePos x="0" y="0"/>
            <wp:positionH relativeFrom="column">
              <wp:posOffset>1644015</wp:posOffset>
            </wp:positionH>
            <wp:positionV relativeFrom="paragraph">
              <wp:posOffset>196215</wp:posOffset>
            </wp:positionV>
            <wp:extent cx="381000" cy="330200"/>
            <wp:effectExtent l="0" t="0" r="0" b="0"/>
            <wp:wrapNone/>
            <wp:docPr id="14" name="Paveikslėlis 14" descr="&amp;Iogon;sp&amp;edot;jimas.Slidus pavirš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Iogon;sp&amp;edot;jimas.Slidus paviršiu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DBD">
        <w:rPr>
          <w:noProof/>
          <w:lang w:eastAsia="lt-LT"/>
        </w:rPr>
        <w:drawing>
          <wp:anchor distT="0" distB="0" distL="114300" distR="114300" simplePos="0" relativeHeight="251668480" behindDoc="0" locked="0" layoutInCell="1" allowOverlap="1" wp14:anchorId="18781EE0" wp14:editId="53452FDF">
            <wp:simplePos x="0" y="0"/>
            <wp:positionH relativeFrom="column">
              <wp:posOffset>834390</wp:posOffset>
            </wp:positionH>
            <wp:positionV relativeFrom="paragraph">
              <wp:posOffset>193040</wp:posOffset>
            </wp:positionV>
            <wp:extent cx="419100" cy="419100"/>
            <wp:effectExtent l="0" t="0" r="0" b="0"/>
            <wp:wrapNone/>
            <wp:docPr id="15" name="Paveikslėlis 15" descr="http://www.sdg.lt/components/com_virtuemart/shop_image/product/06a36ef00c598f1b4f6826f9ee23c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dg.lt/components/com_virtuemart/shop_image/product/06a36ef00c598f1b4f6826f9ee23cea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DBD">
        <w:rPr>
          <w:noProof/>
          <w:lang w:eastAsia="lt-LT"/>
        </w:rPr>
        <w:drawing>
          <wp:anchor distT="0" distB="0" distL="114300" distR="114300" simplePos="0" relativeHeight="251669504" behindDoc="0" locked="0" layoutInCell="1" allowOverlap="1" wp14:anchorId="204A5634" wp14:editId="5ED9DAB6">
            <wp:simplePos x="0" y="0"/>
            <wp:positionH relativeFrom="column">
              <wp:posOffset>42545</wp:posOffset>
            </wp:positionH>
            <wp:positionV relativeFrom="paragraph">
              <wp:posOffset>259715</wp:posOffset>
            </wp:positionV>
            <wp:extent cx="347980" cy="352425"/>
            <wp:effectExtent l="0" t="0" r="0" b="9525"/>
            <wp:wrapNone/>
            <wp:docPr id="16" name="Paveikslėlis 16" descr="http://www.sdg.lt/components/com_virtuemart/shop_image/product/6539dcb0f78288d0ce6f5e8942d791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dg.lt/components/com_virtuemart/shop_image/product/6539dcb0f78288d0ce6f5e8942d7919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98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274" w:rsidRPr="00B17274">
        <w:rPr>
          <w:b/>
        </w:rPr>
        <w:t xml:space="preserve">23*   </w:t>
      </w:r>
      <w:r w:rsidR="00006DBD" w:rsidRPr="00B17274">
        <w:rPr>
          <w:b/>
        </w:rPr>
        <w:t>Kuris ženklas priklauso įspėjamųjų ženklų grupei?</w:t>
      </w:r>
    </w:p>
    <w:p w:rsidR="00B17274" w:rsidRDefault="00B17274" w:rsidP="00006DBD"/>
    <w:p w:rsidR="00006DBD" w:rsidRDefault="00134398" w:rsidP="00006DBD">
      <w:r>
        <w:t xml:space="preserve">       </w:t>
      </w:r>
      <w:r w:rsidR="00006DBD">
        <w:t xml:space="preserve">1                        2        </w:t>
      </w:r>
      <w:r w:rsidR="00B17274">
        <w:t xml:space="preserve">            3</w:t>
      </w:r>
    </w:p>
    <w:p w:rsidR="00006DBD" w:rsidRDefault="00006DBD" w:rsidP="00134398">
      <w:pPr>
        <w:pStyle w:val="Sraopastraipa"/>
        <w:numPr>
          <w:ilvl w:val="0"/>
          <w:numId w:val="24"/>
        </w:numPr>
      </w:pPr>
      <w:r>
        <w:t>1</w:t>
      </w:r>
    </w:p>
    <w:p w:rsidR="00006DBD" w:rsidRDefault="00006DBD" w:rsidP="00134398">
      <w:pPr>
        <w:pStyle w:val="Sraopastraipa"/>
        <w:numPr>
          <w:ilvl w:val="0"/>
          <w:numId w:val="24"/>
        </w:numPr>
      </w:pPr>
      <w:r>
        <w:t>2</w:t>
      </w:r>
    </w:p>
    <w:p w:rsidR="00006DBD" w:rsidRPr="002D6036" w:rsidRDefault="00006DBD" w:rsidP="00134398">
      <w:pPr>
        <w:pStyle w:val="Sraopastraipa"/>
        <w:numPr>
          <w:ilvl w:val="0"/>
          <w:numId w:val="24"/>
        </w:numPr>
      </w:pPr>
      <w:r w:rsidRPr="002D6036">
        <w:t xml:space="preserve"> 3</w:t>
      </w:r>
    </w:p>
    <w:p w:rsidR="00006DBD" w:rsidRPr="00B17274" w:rsidRDefault="00B17274" w:rsidP="00006DBD">
      <w:pPr>
        <w:rPr>
          <w:b/>
        </w:rPr>
      </w:pPr>
      <w:r w:rsidRPr="00B17274">
        <w:rPr>
          <w:b/>
        </w:rPr>
        <w:t xml:space="preserve">24*   </w:t>
      </w:r>
      <w:r w:rsidR="00006DBD" w:rsidRPr="00B17274">
        <w:rPr>
          <w:b/>
        </w:rPr>
        <w:t>Ką daryti kol atvyks pagalba, jeigu pavojingos medžiagos pateko į akis?</w:t>
      </w:r>
    </w:p>
    <w:p w:rsidR="00006DBD" w:rsidRPr="002D6036" w:rsidRDefault="00006DBD" w:rsidP="00134398">
      <w:pPr>
        <w:pStyle w:val="Sraopastraipa"/>
        <w:numPr>
          <w:ilvl w:val="0"/>
          <w:numId w:val="25"/>
        </w:numPr>
      </w:pPr>
      <w:r w:rsidRPr="002D6036">
        <w:t xml:space="preserve"> Plauti drungnu vandeniu.</w:t>
      </w:r>
    </w:p>
    <w:p w:rsidR="00006DBD" w:rsidRPr="00006DBD" w:rsidRDefault="00006DBD" w:rsidP="00134398">
      <w:pPr>
        <w:pStyle w:val="Sraopastraipa"/>
        <w:numPr>
          <w:ilvl w:val="0"/>
          <w:numId w:val="25"/>
        </w:numPr>
      </w:pPr>
      <w:r w:rsidRPr="00006DBD">
        <w:t>Dėti ledo kompresus.</w:t>
      </w:r>
    </w:p>
    <w:p w:rsidR="00006DBD" w:rsidRDefault="00006DBD" w:rsidP="00134398">
      <w:pPr>
        <w:pStyle w:val="Sraopastraipa"/>
        <w:numPr>
          <w:ilvl w:val="0"/>
          <w:numId w:val="25"/>
        </w:numPr>
      </w:pPr>
      <w:r w:rsidRPr="00006DBD">
        <w:t>Užrišti tamsia juostele.</w:t>
      </w:r>
    </w:p>
    <w:p w:rsidR="00006DBD" w:rsidRPr="000B6C2D" w:rsidRDefault="000B6C2D" w:rsidP="00006DBD">
      <w:pPr>
        <w:rPr>
          <w:b/>
        </w:rPr>
      </w:pPr>
      <w:r w:rsidRPr="000B6C2D">
        <w:rPr>
          <w:b/>
        </w:rPr>
        <w:t xml:space="preserve">25*   </w:t>
      </w:r>
      <w:r w:rsidR="00006DBD" w:rsidRPr="000B6C2D">
        <w:rPr>
          <w:b/>
        </w:rPr>
        <w:t>Kokiai mikroorganizmų rūšiai priklauso ligos „AIDS" virusas?</w:t>
      </w:r>
    </w:p>
    <w:p w:rsidR="00006DBD" w:rsidRPr="002D6036" w:rsidRDefault="00006DBD" w:rsidP="00134398">
      <w:pPr>
        <w:pStyle w:val="Sraopastraipa"/>
        <w:numPr>
          <w:ilvl w:val="0"/>
          <w:numId w:val="26"/>
        </w:numPr>
      </w:pPr>
      <w:r w:rsidRPr="00006DBD">
        <w:rPr>
          <w:b/>
        </w:rPr>
        <w:t xml:space="preserve"> </w:t>
      </w:r>
      <w:r w:rsidRPr="002D6036">
        <w:t>Dirbtinei</w:t>
      </w:r>
      <w:r w:rsidR="006B2273" w:rsidRPr="002D6036">
        <w:t>.</w:t>
      </w:r>
    </w:p>
    <w:p w:rsidR="00006DBD" w:rsidRDefault="00006DBD" w:rsidP="00134398">
      <w:pPr>
        <w:pStyle w:val="Sraopastraipa"/>
        <w:numPr>
          <w:ilvl w:val="0"/>
          <w:numId w:val="26"/>
        </w:numPr>
      </w:pPr>
      <w:proofErr w:type="spellStart"/>
      <w:r>
        <w:t>Genoinžinerinei</w:t>
      </w:r>
      <w:proofErr w:type="spellEnd"/>
      <w:r w:rsidR="006B2273">
        <w:t>.</w:t>
      </w:r>
    </w:p>
    <w:p w:rsidR="00006DBD" w:rsidRDefault="00006DBD" w:rsidP="00134398">
      <w:pPr>
        <w:pStyle w:val="Sraopastraipa"/>
        <w:numPr>
          <w:ilvl w:val="0"/>
          <w:numId w:val="26"/>
        </w:numPr>
      </w:pPr>
      <w:r>
        <w:t>Gamtinei</w:t>
      </w:r>
      <w:r w:rsidR="006B2273">
        <w:t>.</w:t>
      </w:r>
    </w:p>
    <w:p w:rsidR="00006DBD" w:rsidRPr="000B6C2D" w:rsidRDefault="000B6C2D" w:rsidP="00006DBD">
      <w:pPr>
        <w:rPr>
          <w:b/>
        </w:rPr>
      </w:pPr>
      <w:r>
        <w:rPr>
          <w:b/>
        </w:rPr>
        <w:t>26</w:t>
      </w:r>
      <w:r w:rsidRPr="000B6C2D">
        <w:rPr>
          <w:b/>
        </w:rPr>
        <w:t xml:space="preserve">*   </w:t>
      </w:r>
      <w:r w:rsidR="00006DBD" w:rsidRPr="000B6C2D">
        <w:rPr>
          <w:b/>
        </w:rPr>
        <w:t>Kuria kryptimi turi atsidaryti evakuacinių išėjimų durys?</w:t>
      </w:r>
    </w:p>
    <w:p w:rsidR="00006DBD" w:rsidRPr="002F000E" w:rsidRDefault="00E8124F" w:rsidP="00134398">
      <w:pPr>
        <w:pStyle w:val="Sraopastraipa"/>
        <w:numPr>
          <w:ilvl w:val="0"/>
          <w:numId w:val="27"/>
        </w:numPr>
      </w:pPr>
      <w:r w:rsidRPr="002F000E">
        <w:t xml:space="preserve"> Į</w:t>
      </w:r>
      <w:r w:rsidR="00006DBD" w:rsidRPr="002F000E">
        <w:t xml:space="preserve"> išorę</w:t>
      </w:r>
      <w:r w:rsidR="006B2273" w:rsidRPr="002F000E">
        <w:t>.</w:t>
      </w:r>
    </w:p>
    <w:p w:rsidR="00006DBD" w:rsidRDefault="00006DBD" w:rsidP="00134398">
      <w:pPr>
        <w:pStyle w:val="Sraopastraipa"/>
        <w:numPr>
          <w:ilvl w:val="0"/>
          <w:numId w:val="27"/>
        </w:numPr>
      </w:pPr>
      <w:r>
        <w:t>Į  vidų</w:t>
      </w:r>
      <w:r w:rsidR="006B2273">
        <w:t>.</w:t>
      </w:r>
    </w:p>
    <w:p w:rsidR="00CF3A58" w:rsidRDefault="00E8124F" w:rsidP="00134398">
      <w:pPr>
        <w:pStyle w:val="Sraopastraipa"/>
        <w:numPr>
          <w:ilvl w:val="0"/>
          <w:numId w:val="27"/>
        </w:numPr>
      </w:pPr>
      <w:r>
        <w:t>N</w:t>
      </w:r>
      <w:r w:rsidR="00006DBD">
        <w:t>eturi reikšmės į kurią pusę atsidarys</w:t>
      </w:r>
      <w:r w:rsidR="006B2273">
        <w:t>.</w:t>
      </w:r>
    </w:p>
    <w:p w:rsidR="00CF3A58" w:rsidRPr="000B6C2D" w:rsidRDefault="000B6C2D" w:rsidP="00CF3A58">
      <w:pPr>
        <w:rPr>
          <w:b/>
        </w:rPr>
      </w:pPr>
      <w:r>
        <w:rPr>
          <w:b/>
        </w:rPr>
        <w:t>27</w:t>
      </w:r>
      <w:r w:rsidRPr="000B6C2D">
        <w:rPr>
          <w:b/>
        </w:rPr>
        <w:t xml:space="preserve">*   </w:t>
      </w:r>
      <w:r w:rsidR="00CF3A58" w:rsidRPr="000B6C2D">
        <w:rPr>
          <w:b/>
        </w:rPr>
        <w:t>Mokykloje kilus dideliam gaisrui, koks galimas evakuacijos lygmuo?</w:t>
      </w:r>
    </w:p>
    <w:p w:rsidR="00CF3A58" w:rsidRDefault="00CF3A58" w:rsidP="00134398">
      <w:pPr>
        <w:pStyle w:val="Sraopastraipa"/>
        <w:numPr>
          <w:ilvl w:val="0"/>
          <w:numId w:val="28"/>
        </w:numPr>
      </w:pPr>
      <w:r>
        <w:t>Valstybės</w:t>
      </w:r>
      <w:r w:rsidR="006B2273">
        <w:t>.</w:t>
      </w:r>
    </w:p>
    <w:p w:rsidR="00CF3A58" w:rsidRDefault="00CF3A58" w:rsidP="00134398">
      <w:pPr>
        <w:pStyle w:val="Sraopastraipa"/>
        <w:numPr>
          <w:ilvl w:val="0"/>
          <w:numId w:val="28"/>
        </w:numPr>
      </w:pPr>
      <w:r>
        <w:t>Apskrities</w:t>
      </w:r>
      <w:r w:rsidR="006B2273">
        <w:t>.</w:t>
      </w:r>
    </w:p>
    <w:p w:rsidR="00CF3A58" w:rsidRDefault="00CF3A58" w:rsidP="00134398">
      <w:pPr>
        <w:pStyle w:val="Sraopastraipa"/>
        <w:numPr>
          <w:ilvl w:val="0"/>
          <w:numId w:val="28"/>
        </w:numPr>
      </w:pPr>
      <w:r>
        <w:t>Savivaldybės</w:t>
      </w:r>
      <w:r w:rsidR="006B2273">
        <w:t>.</w:t>
      </w:r>
    </w:p>
    <w:p w:rsidR="00CF3A58" w:rsidRDefault="00CF3A58" w:rsidP="00134398">
      <w:pPr>
        <w:pStyle w:val="Sraopastraipa"/>
        <w:numPr>
          <w:ilvl w:val="0"/>
          <w:numId w:val="28"/>
        </w:numPr>
      </w:pPr>
      <w:r>
        <w:t>Seniūnijos</w:t>
      </w:r>
      <w:r w:rsidR="006B2273">
        <w:t>.</w:t>
      </w:r>
    </w:p>
    <w:p w:rsidR="00C810E7" w:rsidRPr="002F000E" w:rsidRDefault="00CF3A58" w:rsidP="00134398">
      <w:pPr>
        <w:pStyle w:val="Sraopastraipa"/>
        <w:numPr>
          <w:ilvl w:val="0"/>
          <w:numId w:val="28"/>
        </w:numPr>
      </w:pPr>
      <w:r w:rsidRPr="002F000E">
        <w:t>Ūkio subjektų</w:t>
      </w:r>
      <w:r w:rsidR="006B2273" w:rsidRPr="002F000E">
        <w:t>.</w:t>
      </w:r>
    </w:p>
    <w:p w:rsidR="00C810E7" w:rsidRPr="000B6C2D" w:rsidRDefault="000B6C2D" w:rsidP="00C810E7">
      <w:pPr>
        <w:rPr>
          <w:b/>
        </w:rPr>
      </w:pPr>
      <w:r w:rsidRPr="000B6C2D">
        <w:rPr>
          <w:b/>
        </w:rPr>
        <w:t xml:space="preserve">28*   </w:t>
      </w:r>
      <w:r w:rsidR="00C810E7" w:rsidRPr="000B6C2D">
        <w:rPr>
          <w:b/>
        </w:rPr>
        <w:t>Kaip keičiasi kosminės radiacijos dozė kylant į viršų virš jūros lygio?</w:t>
      </w:r>
    </w:p>
    <w:p w:rsidR="00C810E7" w:rsidRPr="00C810E7" w:rsidRDefault="00C810E7" w:rsidP="00134398">
      <w:pPr>
        <w:pStyle w:val="Sraopastraipa"/>
        <w:numPr>
          <w:ilvl w:val="0"/>
          <w:numId w:val="29"/>
        </w:numPr>
      </w:pPr>
      <w:r w:rsidRPr="00C810E7">
        <w:t>Mažėja.</w:t>
      </w:r>
    </w:p>
    <w:p w:rsidR="00C810E7" w:rsidRPr="002F000E" w:rsidRDefault="00C810E7" w:rsidP="00134398">
      <w:pPr>
        <w:pStyle w:val="Sraopastraipa"/>
        <w:numPr>
          <w:ilvl w:val="0"/>
          <w:numId w:val="29"/>
        </w:numPr>
      </w:pPr>
      <w:r w:rsidRPr="00C810E7">
        <w:rPr>
          <w:b/>
        </w:rPr>
        <w:t xml:space="preserve"> </w:t>
      </w:r>
      <w:r w:rsidRPr="002F000E">
        <w:t>Didėja.</w:t>
      </w:r>
    </w:p>
    <w:p w:rsidR="00C810E7" w:rsidRDefault="00C810E7" w:rsidP="00134398">
      <w:pPr>
        <w:pStyle w:val="Sraopastraipa"/>
        <w:numPr>
          <w:ilvl w:val="0"/>
          <w:numId w:val="29"/>
        </w:numPr>
      </w:pPr>
      <w:r w:rsidRPr="00C810E7">
        <w:t>Nesikeičia.</w:t>
      </w:r>
    </w:p>
    <w:p w:rsidR="00C810E7" w:rsidRPr="000B6C2D" w:rsidRDefault="000B6C2D" w:rsidP="00134398">
      <w:pPr>
        <w:spacing w:line="240" w:lineRule="auto"/>
        <w:rPr>
          <w:b/>
        </w:rPr>
      </w:pPr>
      <w:r w:rsidRPr="000B6C2D">
        <w:rPr>
          <w:b/>
        </w:rPr>
        <w:t xml:space="preserve">29*   </w:t>
      </w:r>
      <w:r w:rsidR="00C810E7" w:rsidRPr="000B6C2D">
        <w:rPr>
          <w:b/>
        </w:rPr>
        <w:t>Kokias žinote kolektyvines apsaugos priemones ekstremalių situacijų metu?</w:t>
      </w:r>
    </w:p>
    <w:p w:rsidR="00C810E7" w:rsidRPr="002F000E" w:rsidRDefault="00C810E7" w:rsidP="00134398">
      <w:pPr>
        <w:pStyle w:val="Sraopastraipa"/>
        <w:numPr>
          <w:ilvl w:val="0"/>
          <w:numId w:val="30"/>
        </w:numPr>
        <w:spacing w:line="240" w:lineRule="auto"/>
      </w:pPr>
      <w:r w:rsidRPr="00C810E7">
        <w:rPr>
          <w:b/>
        </w:rPr>
        <w:t xml:space="preserve"> </w:t>
      </w:r>
      <w:r w:rsidRPr="002F000E">
        <w:t>Specialūs statiniai, slėptuvės, apkasai</w:t>
      </w:r>
      <w:r w:rsidR="006B2273" w:rsidRPr="002F000E">
        <w:t>.</w:t>
      </w:r>
    </w:p>
    <w:p w:rsidR="00C810E7" w:rsidRDefault="00C810E7" w:rsidP="00134398">
      <w:pPr>
        <w:pStyle w:val="Sraopastraipa"/>
        <w:numPr>
          <w:ilvl w:val="0"/>
          <w:numId w:val="30"/>
        </w:numPr>
        <w:spacing w:line="240" w:lineRule="auto"/>
      </w:pPr>
      <w:r>
        <w:t>Dujokaukės, respiratoriai</w:t>
      </w:r>
      <w:r w:rsidR="006B2273">
        <w:t>.</w:t>
      </w:r>
    </w:p>
    <w:p w:rsidR="00C810E7" w:rsidRDefault="00C810E7" w:rsidP="00134398">
      <w:pPr>
        <w:pStyle w:val="Sraopastraipa"/>
        <w:numPr>
          <w:ilvl w:val="0"/>
          <w:numId w:val="30"/>
        </w:numPr>
        <w:spacing w:line="240" w:lineRule="auto"/>
      </w:pPr>
      <w:r>
        <w:t>Gumuoto audinio apsiaustai</w:t>
      </w:r>
      <w:r w:rsidR="006B2273">
        <w:t>.</w:t>
      </w:r>
    </w:p>
    <w:p w:rsidR="00C810E7" w:rsidRPr="00030D3F" w:rsidRDefault="00030D3F" w:rsidP="00C810E7">
      <w:pPr>
        <w:rPr>
          <w:b/>
        </w:rPr>
      </w:pPr>
      <w:r w:rsidRPr="00030D3F">
        <w:rPr>
          <w:b/>
        </w:rPr>
        <w:lastRenderedPageBreak/>
        <w:t xml:space="preserve">30*  </w:t>
      </w:r>
      <w:r w:rsidR="00C810E7" w:rsidRPr="00030D3F">
        <w:rPr>
          <w:b/>
        </w:rPr>
        <w:t>Kodėl kenksmingi soliariumai?</w:t>
      </w:r>
    </w:p>
    <w:p w:rsidR="00C810E7" w:rsidRPr="003B5871" w:rsidRDefault="00C810E7" w:rsidP="0082303E">
      <w:pPr>
        <w:pStyle w:val="Sraopastraipa"/>
        <w:numPr>
          <w:ilvl w:val="0"/>
          <w:numId w:val="31"/>
        </w:numPr>
      </w:pPr>
      <w:r w:rsidRPr="003B5871">
        <w:t>Atsiranda pigmentinės dėmės.</w:t>
      </w:r>
    </w:p>
    <w:p w:rsidR="00C810E7" w:rsidRPr="003B5871" w:rsidRDefault="00C810E7" w:rsidP="0082303E">
      <w:pPr>
        <w:pStyle w:val="Sraopastraipa"/>
        <w:numPr>
          <w:ilvl w:val="0"/>
          <w:numId w:val="31"/>
        </w:numPr>
      </w:pPr>
      <w:r w:rsidRPr="003B5871">
        <w:t>Didesnė rizika susirgti vėžiu.</w:t>
      </w:r>
    </w:p>
    <w:p w:rsidR="00C810E7" w:rsidRPr="003B5871" w:rsidRDefault="00C810E7" w:rsidP="0082303E">
      <w:pPr>
        <w:pStyle w:val="Sraopastraipa"/>
        <w:numPr>
          <w:ilvl w:val="0"/>
          <w:numId w:val="31"/>
        </w:numPr>
      </w:pPr>
      <w:r w:rsidRPr="003B5871">
        <w:t>Per anksti senėjanti oda.</w:t>
      </w:r>
    </w:p>
    <w:p w:rsidR="00C810E7" w:rsidRPr="00030D3F" w:rsidRDefault="00030D3F" w:rsidP="00C810E7">
      <w:pPr>
        <w:rPr>
          <w:b/>
        </w:rPr>
      </w:pPr>
      <w:r w:rsidRPr="00030D3F">
        <w:rPr>
          <w:b/>
        </w:rPr>
        <w:t xml:space="preserve">31*   </w:t>
      </w:r>
      <w:r w:rsidR="00C810E7" w:rsidRPr="00030D3F">
        <w:rPr>
          <w:b/>
        </w:rPr>
        <w:t>Kaip vadinama liga, kuri išsivysto dėl priklausomybės soliariumui?</w:t>
      </w:r>
    </w:p>
    <w:p w:rsidR="00C810E7" w:rsidRDefault="00C810E7" w:rsidP="0082303E">
      <w:pPr>
        <w:pStyle w:val="Sraopastraipa"/>
        <w:numPr>
          <w:ilvl w:val="0"/>
          <w:numId w:val="32"/>
        </w:numPr>
      </w:pPr>
      <w:r>
        <w:t>Anoreksija</w:t>
      </w:r>
      <w:r w:rsidR="006B2273">
        <w:t>.</w:t>
      </w:r>
    </w:p>
    <w:p w:rsidR="00C810E7" w:rsidRPr="003B5871" w:rsidRDefault="00C810E7" w:rsidP="0082303E">
      <w:pPr>
        <w:pStyle w:val="Sraopastraipa"/>
        <w:numPr>
          <w:ilvl w:val="0"/>
          <w:numId w:val="32"/>
        </w:numPr>
      </w:pPr>
      <w:r w:rsidRPr="00C810E7">
        <w:rPr>
          <w:b/>
        </w:rPr>
        <w:t xml:space="preserve"> </w:t>
      </w:r>
      <w:proofErr w:type="spellStart"/>
      <w:r w:rsidRPr="003B5871">
        <w:t>Tanoreksija</w:t>
      </w:r>
      <w:proofErr w:type="spellEnd"/>
      <w:r w:rsidR="006B2273" w:rsidRPr="003B5871">
        <w:t>.</w:t>
      </w:r>
    </w:p>
    <w:p w:rsidR="00C810E7" w:rsidRDefault="00C810E7" w:rsidP="0082303E">
      <w:pPr>
        <w:pStyle w:val="Sraopastraipa"/>
        <w:numPr>
          <w:ilvl w:val="0"/>
          <w:numId w:val="32"/>
        </w:numPr>
      </w:pPr>
      <w:r>
        <w:t>Bulimija</w:t>
      </w:r>
      <w:r w:rsidR="006B2273">
        <w:t>.</w:t>
      </w:r>
    </w:p>
    <w:p w:rsidR="00C810E7" w:rsidRPr="00030D3F" w:rsidRDefault="00030D3F" w:rsidP="00C810E7">
      <w:pPr>
        <w:rPr>
          <w:b/>
        </w:rPr>
      </w:pPr>
      <w:r w:rsidRPr="00030D3F">
        <w:rPr>
          <w:b/>
        </w:rPr>
        <w:t xml:space="preserve">32*   </w:t>
      </w:r>
      <w:r w:rsidR="00C810E7" w:rsidRPr="00030D3F">
        <w:rPr>
          <w:b/>
        </w:rPr>
        <w:t>Dėl kurios pagrindinės priežasties „B" raide pažymėtas maistas prasčiau verti</w:t>
      </w:r>
      <w:r>
        <w:rPr>
          <w:b/>
        </w:rPr>
        <w:t>namas negu pažymėtas „A" raide?</w:t>
      </w:r>
    </w:p>
    <w:p w:rsidR="00C810E7" w:rsidRDefault="00C810E7" w:rsidP="00C810E7">
      <w:r>
        <w:t xml:space="preserve">    </w:t>
      </w:r>
      <w:r w:rsidR="008F57E3" w:rsidRPr="008F57E3">
        <w:rPr>
          <w:noProof/>
          <w:lang w:eastAsia="lt-LT"/>
        </w:rPr>
        <w:drawing>
          <wp:inline distT="0" distB="0" distL="0" distR="0">
            <wp:extent cx="838200" cy="695325"/>
            <wp:effectExtent l="0" t="0" r="0" b="9525"/>
            <wp:docPr id="18" name="Paveikslėlis 18" descr="http://ekspresas.co.uk/files/2013/08/vaisiai-darzov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kspresas.co.uk/files/2013/08/vaisiai-darzoves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="008F57E3" w:rsidRPr="00C810E7">
        <w:rPr>
          <w:noProof/>
          <w:lang w:eastAsia="lt-LT"/>
        </w:rPr>
        <w:drawing>
          <wp:inline distT="0" distB="0" distL="0" distR="0" wp14:anchorId="377D483D" wp14:editId="5C491E0E">
            <wp:extent cx="838200" cy="635048"/>
            <wp:effectExtent l="0" t="0" r="0" b="0"/>
            <wp:docPr id="17" name="Paveikslėlis 17" descr="https://encrypted-tbn1.gstatic.com/images?q=tbn:ANd9GcSvEuZDbfAbz2S9ikd2YFJmoTx4JRr5RKJN9oRRRfMLPCZi5z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1.gstatic.com/images?q=tbn:ANd9GcSvEuZDbfAbz2S9ikd2YFJmoTx4JRr5RKJN9oRRRfMLPCZi5zo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66" cy="65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030D3F">
        <w:t xml:space="preserve">                 </w:t>
      </w:r>
    </w:p>
    <w:p w:rsidR="00C810E7" w:rsidRDefault="00030D3F" w:rsidP="00C810E7">
      <w:r>
        <w:t xml:space="preserve">              </w:t>
      </w:r>
      <w:r w:rsidR="00C810E7">
        <w:t xml:space="preserve">A                     </w:t>
      </w:r>
      <w:r w:rsidR="00F90534">
        <w:t xml:space="preserve">                              B</w:t>
      </w:r>
    </w:p>
    <w:p w:rsidR="00C810E7" w:rsidRPr="003B5871" w:rsidRDefault="00C810E7" w:rsidP="0082303E">
      <w:pPr>
        <w:pStyle w:val="Sraopastraipa"/>
        <w:numPr>
          <w:ilvl w:val="0"/>
          <w:numId w:val="33"/>
        </w:numPr>
      </w:pPr>
      <w:r w:rsidRPr="003B5871">
        <w:t xml:space="preserve"> Jis labai </w:t>
      </w:r>
      <w:proofErr w:type="spellStart"/>
      <w:r w:rsidRPr="003B5871">
        <w:t>koloringas</w:t>
      </w:r>
      <w:proofErr w:type="spellEnd"/>
      <w:r w:rsidR="006B2273" w:rsidRPr="003B5871">
        <w:t>.</w:t>
      </w:r>
    </w:p>
    <w:p w:rsidR="00C810E7" w:rsidRDefault="00C810E7" w:rsidP="0082303E">
      <w:pPr>
        <w:pStyle w:val="Sraopastraipa"/>
        <w:numPr>
          <w:ilvl w:val="0"/>
          <w:numId w:val="33"/>
        </w:numPr>
      </w:pPr>
      <w:r>
        <w:t>Jo paruošimas atima daug laiko</w:t>
      </w:r>
      <w:r w:rsidR="006B2273">
        <w:t>.</w:t>
      </w:r>
    </w:p>
    <w:p w:rsidR="00C810E7" w:rsidRDefault="00C810E7" w:rsidP="0082303E">
      <w:pPr>
        <w:pStyle w:val="Sraopastraipa"/>
        <w:numPr>
          <w:ilvl w:val="0"/>
          <w:numId w:val="33"/>
        </w:numPr>
      </w:pPr>
      <w:r>
        <w:t>Jis yra termiškai apdorotas</w:t>
      </w:r>
      <w:r w:rsidR="006B2273">
        <w:t>.</w:t>
      </w:r>
    </w:p>
    <w:p w:rsidR="00F90534" w:rsidRDefault="00C810E7" w:rsidP="0082303E">
      <w:pPr>
        <w:pStyle w:val="Sraopastraipa"/>
        <w:numPr>
          <w:ilvl w:val="0"/>
          <w:numId w:val="33"/>
        </w:numPr>
      </w:pPr>
      <w:r>
        <w:t>Jame yra mažai saldiklių</w:t>
      </w:r>
      <w:r w:rsidR="006B2273">
        <w:t>.</w:t>
      </w:r>
    </w:p>
    <w:p w:rsidR="00F90534" w:rsidRPr="00B27282" w:rsidRDefault="00B27282" w:rsidP="00F90534">
      <w:pPr>
        <w:rPr>
          <w:b/>
        </w:rPr>
      </w:pPr>
      <w:r w:rsidRPr="00B27282">
        <w:rPr>
          <w:b/>
        </w:rPr>
        <w:t xml:space="preserve">33*   </w:t>
      </w:r>
      <w:r w:rsidR="00F90534" w:rsidRPr="00B27282">
        <w:rPr>
          <w:b/>
        </w:rPr>
        <w:t>Ar dviratininkai išvažiuodami iš kelio į gyvenamojo namo teritoriją, privalo duoti kelią pėstiesiems, kurių judėjimo kryptį kerta?</w:t>
      </w:r>
    </w:p>
    <w:p w:rsidR="00F90534" w:rsidRPr="003B5871" w:rsidRDefault="00F90534" w:rsidP="00EA6119">
      <w:pPr>
        <w:pStyle w:val="Sraopastraipa"/>
        <w:numPr>
          <w:ilvl w:val="0"/>
          <w:numId w:val="34"/>
        </w:numPr>
      </w:pPr>
      <w:r w:rsidRPr="003B5871">
        <w:t>Privalo.</w:t>
      </w:r>
    </w:p>
    <w:p w:rsidR="00F90534" w:rsidRDefault="00F90534" w:rsidP="00EA6119">
      <w:pPr>
        <w:pStyle w:val="Sraopastraipa"/>
        <w:numPr>
          <w:ilvl w:val="0"/>
          <w:numId w:val="34"/>
        </w:numPr>
      </w:pPr>
      <w:r>
        <w:t>Privalo duoti garso signalą ir atsargiai važiuoti.</w:t>
      </w:r>
    </w:p>
    <w:p w:rsidR="00F90534" w:rsidRDefault="00F90534" w:rsidP="00EA6119">
      <w:pPr>
        <w:pStyle w:val="Sraopastraipa"/>
        <w:numPr>
          <w:ilvl w:val="0"/>
          <w:numId w:val="34"/>
        </w:numPr>
      </w:pPr>
      <w:r>
        <w:t>Neprivalo.</w:t>
      </w:r>
    </w:p>
    <w:p w:rsidR="005D69CD" w:rsidRPr="00B27282" w:rsidRDefault="00B27282" w:rsidP="00EA6119">
      <w:pPr>
        <w:rPr>
          <w:b/>
        </w:rPr>
      </w:pPr>
      <w:r w:rsidRPr="00B27282">
        <w:rPr>
          <w:b/>
        </w:rPr>
        <w:t xml:space="preserve">34*   </w:t>
      </w:r>
      <w:r w:rsidR="005D69CD" w:rsidRPr="00B27282">
        <w:rPr>
          <w:b/>
        </w:rPr>
        <w:t xml:space="preserve">  Kaip turi elgtis dviratininkai, kai juos akina priešais atvažiuojančios transporto priemonės žibintų šviesa?</w:t>
      </w:r>
    </w:p>
    <w:p w:rsidR="005D69CD" w:rsidRPr="003B5871" w:rsidRDefault="005D69CD" w:rsidP="00EA6119">
      <w:pPr>
        <w:pStyle w:val="Sraopastraipa"/>
      </w:pPr>
      <w:r>
        <w:t>1.</w:t>
      </w:r>
      <w:r>
        <w:tab/>
      </w:r>
      <w:r w:rsidRPr="003B5871">
        <w:t>Neįvažiuoti į kitą eismo juostą.</w:t>
      </w:r>
    </w:p>
    <w:p w:rsidR="005D69CD" w:rsidRPr="003B5871" w:rsidRDefault="005D69CD" w:rsidP="00EA6119">
      <w:pPr>
        <w:pStyle w:val="Sraopastraipa"/>
      </w:pPr>
      <w:r w:rsidRPr="003B5871">
        <w:t>2.</w:t>
      </w:r>
      <w:r w:rsidRPr="003B5871">
        <w:tab/>
        <w:t>Sulėtinti greitį.</w:t>
      </w:r>
    </w:p>
    <w:p w:rsidR="005D69CD" w:rsidRPr="003B5871" w:rsidRDefault="005D69CD" w:rsidP="00EA6119">
      <w:pPr>
        <w:pStyle w:val="Sraopastraipa"/>
      </w:pPr>
      <w:r w:rsidRPr="003B5871">
        <w:t>3.</w:t>
      </w:r>
      <w:r w:rsidRPr="003B5871">
        <w:tab/>
        <w:t>Prireikus sustoti.</w:t>
      </w:r>
    </w:p>
    <w:p w:rsidR="005D69CD" w:rsidRPr="00163E1A" w:rsidRDefault="003B5871" w:rsidP="00163E1A">
      <w:pPr>
        <w:rPr>
          <w:b/>
        </w:rPr>
      </w:pPr>
      <w:r w:rsidRPr="003B5871">
        <w:rPr>
          <w:noProof/>
          <w:lang w:eastAsia="lt-LT"/>
        </w:rPr>
        <w:drawing>
          <wp:anchor distT="0" distB="0" distL="114300" distR="114300" simplePos="0" relativeHeight="251674624" behindDoc="0" locked="0" layoutInCell="1" allowOverlap="1" wp14:anchorId="4B4DF876" wp14:editId="0941ACD9">
            <wp:simplePos x="0" y="0"/>
            <wp:positionH relativeFrom="column">
              <wp:posOffset>3444240</wp:posOffset>
            </wp:positionH>
            <wp:positionV relativeFrom="paragraph">
              <wp:posOffset>83820</wp:posOffset>
            </wp:positionV>
            <wp:extent cx="1257300" cy="836295"/>
            <wp:effectExtent l="0" t="0" r="0" b="1905"/>
            <wp:wrapNone/>
            <wp:docPr id="24" name="Paveikslėli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E1A" w:rsidRPr="00163E1A">
        <w:rPr>
          <w:b/>
        </w:rPr>
        <w:t>35*</w:t>
      </w:r>
      <w:r w:rsidR="00163E1A">
        <w:t xml:space="preserve">           </w:t>
      </w:r>
      <w:r w:rsidR="005D69CD">
        <w:t xml:space="preserve"> </w:t>
      </w:r>
      <w:r w:rsidR="005D69CD" w:rsidRPr="00163E1A">
        <w:rPr>
          <w:b/>
        </w:rPr>
        <w:t>Kuriomis kryptimis draudžiama važiuoti?</w:t>
      </w:r>
    </w:p>
    <w:p w:rsidR="005D69CD" w:rsidRPr="00F93455" w:rsidRDefault="005D69CD" w:rsidP="00EA6119">
      <w:pPr>
        <w:pStyle w:val="Sraopastraipa"/>
      </w:pPr>
      <w:r>
        <w:t>1.</w:t>
      </w:r>
      <w:r>
        <w:tab/>
      </w:r>
      <w:r w:rsidRPr="00F93455">
        <w:t xml:space="preserve"> A</w:t>
      </w:r>
    </w:p>
    <w:p w:rsidR="005D69CD" w:rsidRDefault="005D69CD" w:rsidP="00EA6119">
      <w:pPr>
        <w:pStyle w:val="Sraopastraipa"/>
      </w:pPr>
      <w:r>
        <w:t>2.</w:t>
      </w:r>
      <w:r>
        <w:tab/>
        <w:t>B</w:t>
      </w:r>
    </w:p>
    <w:p w:rsidR="005D69CD" w:rsidRDefault="005D69CD" w:rsidP="00EA6119">
      <w:pPr>
        <w:pStyle w:val="Sraopastraipa"/>
      </w:pPr>
      <w:r>
        <w:t>3.</w:t>
      </w:r>
      <w:r>
        <w:tab/>
        <w:t>C</w:t>
      </w:r>
    </w:p>
    <w:p w:rsidR="00E44CCD" w:rsidRDefault="005D69CD" w:rsidP="00EA6119">
      <w:pPr>
        <w:pStyle w:val="Sraopastraipa"/>
      </w:pPr>
      <w:r>
        <w:t>4.</w:t>
      </w:r>
      <w:r>
        <w:tab/>
        <w:t>A ir B</w:t>
      </w:r>
    </w:p>
    <w:p w:rsidR="009A0D46" w:rsidRPr="008D6973" w:rsidRDefault="00EA6119" w:rsidP="00E44CCD">
      <w:pPr>
        <w:spacing w:line="240" w:lineRule="auto"/>
        <w:rPr>
          <w:b/>
        </w:rPr>
      </w:pPr>
      <w:r w:rsidRPr="009A0D46"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 wp14:anchorId="05843661" wp14:editId="3C26E115">
            <wp:simplePos x="0" y="0"/>
            <wp:positionH relativeFrom="column">
              <wp:posOffset>3510915</wp:posOffset>
            </wp:positionH>
            <wp:positionV relativeFrom="paragraph">
              <wp:posOffset>220980</wp:posOffset>
            </wp:positionV>
            <wp:extent cx="1339227" cy="895586"/>
            <wp:effectExtent l="0" t="0" r="0" b="0"/>
            <wp:wrapNone/>
            <wp:docPr id="19" name="Paveikslėlis 19" descr="Situ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ituacij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80" cy="8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D46">
        <w:t xml:space="preserve"> </w:t>
      </w:r>
      <w:r w:rsidR="00E44CCD" w:rsidRPr="00E44CCD">
        <w:rPr>
          <w:b/>
        </w:rPr>
        <w:t>36*</w:t>
      </w:r>
      <w:r>
        <w:t xml:space="preserve">     </w:t>
      </w:r>
      <w:r w:rsidR="008D6973">
        <w:t xml:space="preserve">  </w:t>
      </w:r>
      <w:r w:rsidR="009A0D46">
        <w:t xml:space="preserve"> </w:t>
      </w:r>
      <w:r w:rsidR="009A0D46" w:rsidRPr="008D6973">
        <w:rPr>
          <w:b/>
        </w:rPr>
        <w:t xml:space="preserve">Kurios transporto priemonės vairuotojas turi pirmumo teisę </w:t>
      </w:r>
    </w:p>
    <w:p w:rsidR="009A0D46" w:rsidRDefault="00EA6119" w:rsidP="00E44CCD">
      <w:pPr>
        <w:spacing w:line="240" w:lineRule="auto"/>
        <w:rPr>
          <w:b/>
        </w:rPr>
      </w:pPr>
      <w:r>
        <w:rPr>
          <w:b/>
        </w:rPr>
        <w:t xml:space="preserve">              </w:t>
      </w:r>
      <w:r w:rsidR="00E44CCD">
        <w:rPr>
          <w:b/>
        </w:rPr>
        <w:t xml:space="preserve"> </w:t>
      </w:r>
      <w:r w:rsidR="009A0D46" w:rsidRPr="008D6973">
        <w:rPr>
          <w:b/>
        </w:rPr>
        <w:t>apvažiuoti stovintį automobilį?</w:t>
      </w:r>
    </w:p>
    <w:p w:rsidR="00E44CCD" w:rsidRPr="008D6973" w:rsidRDefault="00E44CCD" w:rsidP="00E44CCD">
      <w:pPr>
        <w:spacing w:line="240" w:lineRule="auto"/>
        <w:rPr>
          <w:b/>
        </w:rPr>
      </w:pPr>
    </w:p>
    <w:p w:rsidR="009A0D46" w:rsidRPr="00F93455" w:rsidRDefault="009A0D46" w:rsidP="009A0D46">
      <w:r>
        <w:t xml:space="preserve">           1</w:t>
      </w:r>
      <w:r w:rsidRPr="009A0D46">
        <w:rPr>
          <w:b/>
        </w:rPr>
        <w:t xml:space="preserve">. </w:t>
      </w:r>
      <w:r w:rsidRPr="00F93455">
        <w:t>Lengvojo automobilio.</w:t>
      </w:r>
    </w:p>
    <w:p w:rsidR="00EA6119" w:rsidRDefault="00675014" w:rsidP="00A9157E">
      <w:r>
        <w:t xml:space="preserve"> </w:t>
      </w:r>
      <w:r w:rsidR="009A0D46">
        <w:t xml:space="preserve">          2. Dviračio.</w:t>
      </w:r>
    </w:p>
    <w:p w:rsidR="00675014" w:rsidRDefault="00EA6119" w:rsidP="00A9157E">
      <w:r w:rsidRPr="00A9157E">
        <w:rPr>
          <w:noProof/>
          <w:lang w:eastAsia="lt-LT"/>
        </w:rPr>
        <w:lastRenderedPageBreak/>
        <w:drawing>
          <wp:anchor distT="0" distB="0" distL="114300" distR="114300" simplePos="0" relativeHeight="251670528" behindDoc="0" locked="0" layoutInCell="1" allowOverlap="1" wp14:anchorId="1D4EBA22" wp14:editId="70475E80">
            <wp:simplePos x="0" y="0"/>
            <wp:positionH relativeFrom="column">
              <wp:posOffset>3501390</wp:posOffset>
            </wp:positionH>
            <wp:positionV relativeFrom="paragraph">
              <wp:posOffset>219075</wp:posOffset>
            </wp:positionV>
            <wp:extent cx="1400175" cy="944432"/>
            <wp:effectExtent l="0" t="0" r="0" b="8255"/>
            <wp:wrapNone/>
            <wp:docPr id="20" name="Paveikslėlis 20" descr="Situ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ituacij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4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CCD">
        <w:t xml:space="preserve">         </w:t>
      </w:r>
      <w:r w:rsidR="008D6973">
        <w:t xml:space="preserve">           </w:t>
      </w:r>
      <w:r w:rsidR="00E44CCD">
        <w:t xml:space="preserve">                              </w:t>
      </w:r>
    </w:p>
    <w:p w:rsidR="00E44CCD" w:rsidRPr="00EA6119" w:rsidRDefault="00675014" w:rsidP="00EA6119">
      <w:pPr>
        <w:rPr>
          <w:b/>
        </w:rPr>
      </w:pPr>
      <w:r w:rsidRPr="00675014">
        <w:rPr>
          <w:b/>
        </w:rPr>
        <w:t xml:space="preserve">     37*  </w:t>
      </w:r>
      <w:r w:rsidR="00EA6119">
        <w:rPr>
          <w:b/>
        </w:rPr>
        <w:t xml:space="preserve"> </w:t>
      </w:r>
      <w:r w:rsidR="00A9157E" w:rsidRPr="00675014">
        <w:rPr>
          <w:b/>
        </w:rPr>
        <w:t>Kuris vairuotojas važiuos per sankryžą pirmas?</w:t>
      </w:r>
    </w:p>
    <w:p w:rsidR="00A9157E" w:rsidRPr="004A0024" w:rsidRDefault="00A9157E" w:rsidP="00EA6119">
      <w:pPr>
        <w:pStyle w:val="Sraopastraipa"/>
        <w:numPr>
          <w:ilvl w:val="0"/>
          <w:numId w:val="35"/>
        </w:numPr>
      </w:pPr>
      <w:r w:rsidRPr="004A0024">
        <w:t>Lengvojo automobilio vairuotojas.</w:t>
      </w:r>
    </w:p>
    <w:p w:rsidR="00A9157E" w:rsidRDefault="00A9157E" w:rsidP="00EA6119">
      <w:pPr>
        <w:pStyle w:val="Sraopastraipa"/>
        <w:numPr>
          <w:ilvl w:val="0"/>
          <w:numId w:val="35"/>
        </w:numPr>
      </w:pPr>
      <w:r>
        <w:t>Dviračio vairuotojas.</w:t>
      </w:r>
    </w:p>
    <w:p w:rsidR="00A9157E" w:rsidRDefault="00A9157E" w:rsidP="00EA6119">
      <w:pPr>
        <w:pStyle w:val="Sraopastraipa"/>
        <w:numPr>
          <w:ilvl w:val="0"/>
          <w:numId w:val="35"/>
        </w:numPr>
      </w:pPr>
      <w:r>
        <w:t>Autobuso vairuotojas.</w:t>
      </w:r>
    </w:p>
    <w:p w:rsidR="00EA6119" w:rsidRDefault="00EA6119" w:rsidP="00EA6119">
      <w:pPr>
        <w:pStyle w:val="Sraopastraipa"/>
      </w:pPr>
      <w:r w:rsidRPr="00A9157E">
        <w:rPr>
          <w:noProof/>
          <w:lang w:eastAsia="lt-LT"/>
        </w:rPr>
        <w:drawing>
          <wp:anchor distT="0" distB="0" distL="114300" distR="114300" simplePos="0" relativeHeight="251671552" behindDoc="0" locked="0" layoutInCell="1" allowOverlap="1" wp14:anchorId="2B69F24C" wp14:editId="1A81140B">
            <wp:simplePos x="0" y="0"/>
            <wp:positionH relativeFrom="column">
              <wp:posOffset>3500755</wp:posOffset>
            </wp:positionH>
            <wp:positionV relativeFrom="paragraph">
              <wp:posOffset>299085</wp:posOffset>
            </wp:positionV>
            <wp:extent cx="1461135" cy="952500"/>
            <wp:effectExtent l="0" t="0" r="5715" b="0"/>
            <wp:wrapNone/>
            <wp:docPr id="21" name="Paveikslėlis 21" descr="Situ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ituacij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57E" w:rsidRPr="00675014" w:rsidRDefault="00EA6119" w:rsidP="00A9157E">
      <w:pPr>
        <w:rPr>
          <w:b/>
        </w:rPr>
      </w:pPr>
      <w:r>
        <w:rPr>
          <w:b/>
        </w:rPr>
        <w:t xml:space="preserve">    38*  </w:t>
      </w:r>
      <w:r w:rsidR="00675014">
        <w:rPr>
          <w:b/>
        </w:rPr>
        <w:t xml:space="preserve">  </w:t>
      </w:r>
      <w:r w:rsidR="007517E9" w:rsidRPr="00675014">
        <w:rPr>
          <w:b/>
        </w:rPr>
        <w:t>Pirmas per sankryžą važiuos:</w:t>
      </w:r>
    </w:p>
    <w:p w:rsidR="00A9157E" w:rsidRDefault="007517E9" w:rsidP="00EA6119">
      <w:pPr>
        <w:pStyle w:val="Sraopastraipa"/>
        <w:numPr>
          <w:ilvl w:val="0"/>
          <w:numId w:val="36"/>
        </w:numPr>
      </w:pPr>
      <w:r>
        <w:t xml:space="preserve"> </w:t>
      </w:r>
      <w:r w:rsidR="00A9157E">
        <w:t>Lengvojo automobilio vairuotojas.</w:t>
      </w:r>
    </w:p>
    <w:p w:rsidR="00EA6119" w:rsidRPr="004A0024" w:rsidRDefault="00A9157E" w:rsidP="00EA6119">
      <w:pPr>
        <w:pStyle w:val="Sraopastraipa"/>
        <w:numPr>
          <w:ilvl w:val="0"/>
          <w:numId w:val="36"/>
        </w:numPr>
      </w:pPr>
      <w:r w:rsidRPr="004A0024">
        <w:t>Dviračio vairuotojas.</w:t>
      </w:r>
    </w:p>
    <w:p w:rsidR="00EA6119" w:rsidRPr="00EA6119" w:rsidRDefault="00EA6119" w:rsidP="00EA6119">
      <w:pPr>
        <w:pStyle w:val="Sraopastraipa"/>
        <w:rPr>
          <w:b/>
        </w:rPr>
      </w:pPr>
    </w:p>
    <w:p w:rsidR="00E44CCD" w:rsidRDefault="00EA6119" w:rsidP="00EA6119">
      <w:pPr>
        <w:spacing w:line="240" w:lineRule="auto"/>
        <w:rPr>
          <w:b/>
        </w:rPr>
      </w:pPr>
      <w:r w:rsidRPr="007517E9">
        <w:rPr>
          <w:noProof/>
          <w:lang w:eastAsia="lt-LT"/>
        </w:rPr>
        <w:drawing>
          <wp:anchor distT="0" distB="0" distL="114300" distR="114300" simplePos="0" relativeHeight="251672576" behindDoc="0" locked="0" layoutInCell="1" allowOverlap="1" wp14:anchorId="46849E71" wp14:editId="68BF2226">
            <wp:simplePos x="0" y="0"/>
            <wp:positionH relativeFrom="column">
              <wp:posOffset>3634740</wp:posOffset>
            </wp:positionH>
            <wp:positionV relativeFrom="paragraph">
              <wp:posOffset>88900</wp:posOffset>
            </wp:positionV>
            <wp:extent cx="1123950" cy="752475"/>
            <wp:effectExtent l="0" t="0" r="0" b="9525"/>
            <wp:wrapNone/>
            <wp:docPr id="22" name="Paveikslėlis 22" descr="Situ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ituacij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014" w:rsidRPr="00675014">
        <w:rPr>
          <w:b/>
        </w:rPr>
        <w:t xml:space="preserve">39*   </w:t>
      </w:r>
      <w:r w:rsidR="007517E9" w:rsidRPr="00675014">
        <w:rPr>
          <w:b/>
        </w:rPr>
        <w:t>Ar leidžiama važiuoti į kelio ruožą,</w:t>
      </w:r>
      <w:r w:rsidR="00E44CCD" w:rsidRPr="00E44CCD">
        <w:t xml:space="preserve"> </w:t>
      </w:r>
    </w:p>
    <w:p w:rsidR="007517E9" w:rsidRPr="00EA6119" w:rsidRDefault="00E44CCD" w:rsidP="00EA6119">
      <w:pPr>
        <w:spacing w:line="240" w:lineRule="auto"/>
        <w:rPr>
          <w:b/>
        </w:rPr>
      </w:pPr>
      <w:r>
        <w:rPr>
          <w:b/>
        </w:rPr>
        <w:t xml:space="preserve">          </w:t>
      </w:r>
      <w:r w:rsidR="007517E9" w:rsidRPr="00675014">
        <w:rPr>
          <w:b/>
        </w:rPr>
        <w:t xml:space="preserve"> pažymėtą šiais ženklais?</w:t>
      </w:r>
      <w:r w:rsidRPr="00E44CCD">
        <w:t xml:space="preserve"> </w:t>
      </w:r>
    </w:p>
    <w:p w:rsidR="007517E9" w:rsidRPr="004A0024" w:rsidRDefault="007517E9" w:rsidP="00EA6119">
      <w:pPr>
        <w:pStyle w:val="Sraopastraipa"/>
        <w:numPr>
          <w:ilvl w:val="0"/>
          <w:numId w:val="37"/>
        </w:numPr>
      </w:pPr>
      <w:r w:rsidRPr="004A0024">
        <w:t xml:space="preserve">Leidžiama, bet ne toliau kaip 100 </w:t>
      </w:r>
      <w:proofErr w:type="spellStart"/>
      <w:r w:rsidRPr="004A0024">
        <w:t>m</w:t>
      </w:r>
      <w:proofErr w:type="spellEnd"/>
      <w:r w:rsidRPr="004A0024">
        <w:t>.</w:t>
      </w:r>
    </w:p>
    <w:p w:rsidR="007517E9" w:rsidRDefault="007517E9" w:rsidP="00EA6119">
      <w:pPr>
        <w:pStyle w:val="Sraopastraipa"/>
        <w:numPr>
          <w:ilvl w:val="0"/>
          <w:numId w:val="37"/>
        </w:numPr>
      </w:pPr>
      <w:r>
        <w:t xml:space="preserve">Draudžiama važiuoti 100 </w:t>
      </w:r>
      <w:proofErr w:type="spellStart"/>
      <w:r>
        <w:t>m</w:t>
      </w:r>
      <w:proofErr w:type="spellEnd"/>
      <w:r>
        <w:t>.</w:t>
      </w:r>
    </w:p>
    <w:p w:rsidR="00EA6119" w:rsidRDefault="00EA6119" w:rsidP="00EA6119">
      <w:pPr>
        <w:pStyle w:val="Sraopastraipa"/>
      </w:pPr>
      <w:r w:rsidRPr="00675014">
        <w:rPr>
          <w:b/>
          <w:noProof/>
          <w:lang w:eastAsia="lt-LT"/>
        </w:rPr>
        <w:drawing>
          <wp:anchor distT="0" distB="0" distL="114300" distR="114300" simplePos="0" relativeHeight="251675648" behindDoc="0" locked="0" layoutInCell="1" allowOverlap="1" wp14:anchorId="472F1349" wp14:editId="7403A571">
            <wp:simplePos x="0" y="0"/>
            <wp:positionH relativeFrom="column">
              <wp:posOffset>3701415</wp:posOffset>
            </wp:positionH>
            <wp:positionV relativeFrom="paragraph">
              <wp:posOffset>132080</wp:posOffset>
            </wp:positionV>
            <wp:extent cx="1971675" cy="1324827"/>
            <wp:effectExtent l="0" t="0" r="0" b="8890"/>
            <wp:wrapNone/>
            <wp:docPr id="23" name="Paveikslėlis 23" descr="Situ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ituacij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2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7E9" w:rsidRPr="00675014" w:rsidRDefault="00EA6119" w:rsidP="007517E9">
      <w:pPr>
        <w:rPr>
          <w:b/>
        </w:rPr>
      </w:pPr>
      <w:r>
        <w:rPr>
          <w:b/>
        </w:rPr>
        <w:t xml:space="preserve">40* </w:t>
      </w:r>
      <w:r w:rsidR="007517E9" w:rsidRPr="00675014">
        <w:rPr>
          <w:b/>
        </w:rPr>
        <w:t xml:space="preserve"> Kokia tvarka transporto priemonės važiuos per sankryžą?</w:t>
      </w:r>
    </w:p>
    <w:p w:rsidR="007517E9" w:rsidRDefault="007517E9" w:rsidP="00EA6119">
      <w:pPr>
        <w:pStyle w:val="Sraopastraipa"/>
        <w:numPr>
          <w:ilvl w:val="0"/>
          <w:numId w:val="38"/>
        </w:numPr>
      </w:pPr>
      <w:r>
        <w:t>3 kartu su 4, po to 5, 2, 1.</w:t>
      </w:r>
    </w:p>
    <w:p w:rsidR="007517E9" w:rsidRDefault="007517E9" w:rsidP="00EA6119">
      <w:pPr>
        <w:pStyle w:val="Sraopastraipa"/>
        <w:numPr>
          <w:ilvl w:val="0"/>
          <w:numId w:val="38"/>
        </w:numPr>
      </w:pPr>
      <w:r>
        <w:t>3 kartu su 5, po to 1, 2, 4.</w:t>
      </w:r>
    </w:p>
    <w:p w:rsidR="0088252B" w:rsidRPr="004A0024" w:rsidRDefault="007517E9" w:rsidP="00EA6119">
      <w:pPr>
        <w:pStyle w:val="Sraopastraipa"/>
        <w:numPr>
          <w:ilvl w:val="0"/>
          <w:numId w:val="38"/>
        </w:numPr>
      </w:pPr>
      <w:r w:rsidRPr="004A0024">
        <w:t>4 kartu su 3, po to 5, 1, 2.</w:t>
      </w:r>
      <w:bookmarkStart w:id="0" w:name="_GoBack"/>
      <w:bookmarkEnd w:id="0"/>
    </w:p>
    <w:p w:rsidR="00EA6119" w:rsidRPr="00E44CCD" w:rsidRDefault="00EA6119" w:rsidP="00EA6119">
      <w:pPr>
        <w:pStyle w:val="Sraopastraipa"/>
        <w:rPr>
          <w:b/>
        </w:rPr>
      </w:pPr>
    </w:p>
    <w:p w:rsidR="0088252B" w:rsidRPr="0088252B" w:rsidRDefault="0088252B" w:rsidP="0088252B">
      <w:pPr>
        <w:rPr>
          <w:b/>
          <w:i/>
        </w:rPr>
      </w:pPr>
      <w:r w:rsidRPr="0088252B">
        <w:rPr>
          <w:b/>
          <w:i/>
        </w:rPr>
        <w:t>Dėkojame už atsakymus</w:t>
      </w:r>
    </w:p>
    <w:p w:rsidR="0088252B" w:rsidRPr="0088252B" w:rsidRDefault="0088252B" w:rsidP="0088252B">
      <w:pPr>
        <w:rPr>
          <w:b/>
          <w:i/>
        </w:rPr>
      </w:pPr>
      <w:r w:rsidRPr="0088252B">
        <w:rPr>
          <w:b/>
          <w:i/>
        </w:rPr>
        <w:t>Jūs galėjote surinkti 40 taškų. Už teisingus atsakymus gavote ...........................taškų</w:t>
      </w:r>
    </w:p>
    <w:p w:rsidR="0088252B" w:rsidRPr="007517E9" w:rsidRDefault="0088252B" w:rsidP="0088252B"/>
    <w:sectPr w:rsidR="0088252B" w:rsidRPr="007517E9" w:rsidSect="0088252B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143"/>
    <w:multiLevelType w:val="hybridMultilevel"/>
    <w:tmpl w:val="5D1458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8A7"/>
    <w:multiLevelType w:val="hybridMultilevel"/>
    <w:tmpl w:val="033686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4FB0"/>
    <w:multiLevelType w:val="hybridMultilevel"/>
    <w:tmpl w:val="2C4CDD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13CE"/>
    <w:multiLevelType w:val="hybridMultilevel"/>
    <w:tmpl w:val="20AE27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B96"/>
    <w:multiLevelType w:val="hybridMultilevel"/>
    <w:tmpl w:val="B6C89C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2400A"/>
    <w:multiLevelType w:val="hybridMultilevel"/>
    <w:tmpl w:val="AEE8AC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3ECF"/>
    <w:multiLevelType w:val="hybridMultilevel"/>
    <w:tmpl w:val="5CB02B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455E7"/>
    <w:multiLevelType w:val="hybridMultilevel"/>
    <w:tmpl w:val="6C9038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0130A"/>
    <w:multiLevelType w:val="hybridMultilevel"/>
    <w:tmpl w:val="AFFCFD60"/>
    <w:lvl w:ilvl="0" w:tplc="31FE4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4F7F44"/>
    <w:multiLevelType w:val="hybridMultilevel"/>
    <w:tmpl w:val="D150A4D4"/>
    <w:lvl w:ilvl="0" w:tplc="79F8B60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5" w:hanging="360"/>
      </w:pPr>
    </w:lvl>
    <w:lvl w:ilvl="2" w:tplc="0427001B" w:tentative="1">
      <w:start w:val="1"/>
      <w:numFmt w:val="lowerRoman"/>
      <w:lvlText w:val="%3."/>
      <w:lvlJc w:val="right"/>
      <w:pPr>
        <w:ind w:left="1905" w:hanging="180"/>
      </w:pPr>
    </w:lvl>
    <w:lvl w:ilvl="3" w:tplc="0427000F" w:tentative="1">
      <w:start w:val="1"/>
      <w:numFmt w:val="decimal"/>
      <w:lvlText w:val="%4."/>
      <w:lvlJc w:val="left"/>
      <w:pPr>
        <w:ind w:left="2625" w:hanging="360"/>
      </w:pPr>
    </w:lvl>
    <w:lvl w:ilvl="4" w:tplc="04270019" w:tentative="1">
      <w:start w:val="1"/>
      <w:numFmt w:val="lowerLetter"/>
      <w:lvlText w:val="%5."/>
      <w:lvlJc w:val="left"/>
      <w:pPr>
        <w:ind w:left="3345" w:hanging="360"/>
      </w:pPr>
    </w:lvl>
    <w:lvl w:ilvl="5" w:tplc="0427001B" w:tentative="1">
      <w:start w:val="1"/>
      <w:numFmt w:val="lowerRoman"/>
      <w:lvlText w:val="%6."/>
      <w:lvlJc w:val="right"/>
      <w:pPr>
        <w:ind w:left="4065" w:hanging="180"/>
      </w:pPr>
    </w:lvl>
    <w:lvl w:ilvl="6" w:tplc="0427000F" w:tentative="1">
      <w:start w:val="1"/>
      <w:numFmt w:val="decimal"/>
      <w:lvlText w:val="%7."/>
      <w:lvlJc w:val="left"/>
      <w:pPr>
        <w:ind w:left="4785" w:hanging="360"/>
      </w:pPr>
    </w:lvl>
    <w:lvl w:ilvl="7" w:tplc="04270019" w:tentative="1">
      <w:start w:val="1"/>
      <w:numFmt w:val="lowerLetter"/>
      <w:lvlText w:val="%8."/>
      <w:lvlJc w:val="left"/>
      <w:pPr>
        <w:ind w:left="5505" w:hanging="360"/>
      </w:pPr>
    </w:lvl>
    <w:lvl w:ilvl="8" w:tplc="042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21B377C1"/>
    <w:multiLevelType w:val="hybridMultilevel"/>
    <w:tmpl w:val="8F9606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3354B"/>
    <w:multiLevelType w:val="hybridMultilevel"/>
    <w:tmpl w:val="1D2093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24C27"/>
    <w:multiLevelType w:val="hybridMultilevel"/>
    <w:tmpl w:val="71B6C4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E5754"/>
    <w:multiLevelType w:val="hybridMultilevel"/>
    <w:tmpl w:val="25B040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A6857"/>
    <w:multiLevelType w:val="hybridMultilevel"/>
    <w:tmpl w:val="717884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06528"/>
    <w:multiLevelType w:val="hybridMultilevel"/>
    <w:tmpl w:val="9AFAF3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E7999"/>
    <w:multiLevelType w:val="hybridMultilevel"/>
    <w:tmpl w:val="B59461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54CA8"/>
    <w:multiLevelType w:val="hybridMultilevel"/>
    <w:tmpl w:val="2AFEBD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710A0"/>
    <w:multiLevelType w:val="hybridMultilevel"/>
    <w:tmpl w:val="BF3E47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00B30"/>
    <w:multiLevelType w:val="hybridMultilevel"/>
    <w:tmpl w:val="429E02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2B65"/>
    <w:multiLevelType w:val="hybridMultilevel"/>
    <w:tmpl w:val="25767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9542B"/>
    <w:multiLevelType w:val="hybridMultilevel"/>
    <w:tmpl w:val="1D9ADD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827CF"/>
    <w:multiLevelType w:val="hybridMultilevel"/>
    <w:tmpl w:val="64465C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97480"/>
    <w:multiLevelType w:val="hybridMultilevel"/>
    <w:tmpl w:val="7E18E498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6DD1F4C"/>
    <w:multiLevelType w:val="hybridMultilevel"/>
    <w:tmpl w:val="4F6E92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613FD"/>
    <w:multiLevelType w:val="hybridMultilevel"/>
    <w:tmpl w:val="101089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44D22"/>
    <w:multiLevelType w:val="hybridMultilevel"/>
    <w:tmpl w:val="F7D65746"/>
    <w:lvl w:ilvl="0" w:tplc="91E43F1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5E1654"/>
    <w:multiLevelType w:val="hybridMultilevel"/>
    <w:tmpl w:val="C9AED0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51275"/>
    <w:multiLevelType w:val="hybridMultilevel"/>
    <w:tmpl w:val="4352F7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F12D4"/>
    <w:multiLevelType w:val="hybridMultilevel"/>
    <w:tmpl w:val="EB6413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7020C"/>
    <w:multiLevelType w:val="hybridMultilevel"/>
    <w:tmpl w:val="81F4F7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23613"/>
    <w:multiLevelType w:val="hybridMultilevel"/>
    <w:tmpl w:val="06FE93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F58EC"/>
    <w:multiLevelType w:val="hybridMultilevel"/>
    <w:tmpl w:val="06A441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B7E2C"/>
    <w:multiLevelType w:val="hybridMultilevel"/>
    <w:tmpl w:val="DB1668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E7139"/>
    <w:multiLevelType w:val="hybridMultilevel"/>
    <w:tmpl w:val="EABA99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E76EE"/>
    <w:multiLevelType w:val="hybridMultilevel"/>
    <w:tmpl w:val="739CA6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A4E03"/>
    <w:multiLevelType w:val="hybridMultilevel"/>
    <w:tmpl w:val="4E6CD9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84543"/>
    <w:multiLevelType w:val="hybridMultilevel"/>
    <w:tmpl w:val="72A235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F357F"/>
    <w:multiLevelType w:val="hybridMultilevel"/>
    <w:tmpl w:val="40DCCE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24"/>
  </w:num>
  <w:num w:numId="4">
    <w:abstractNumId w:val="7"/>
  </w:num>
  <w:num w:numId="5">
    <w:abstractNumId w:val="8"/>
  </w:num>
  <w:num w:numId="6">
    <w:abstractNumId w:val="26"/>
  </w:num>
  <w:num w:numId="7">
    <w:abstractNumId w:val="12"/>
  </w:num>
  <w:num w:numId="8">
    <w:abstractNumId w:val="11"/>
  </w:num>
  <w:num w:numId="9">
    <w:abstractNumId w:val="28"/>
  </w:num>
  <w:num w:numId="10">
    <w:abstractNumId w:val="34"/>
  </w:num>
  <w:num w:numId="11">
    <w:abstractNumId w:val="17"/>
  </w:num>
  <w:num w:numId="12">
    <w:abstractNumId w:val="1"/>
  </w:num>
  <w:num w:numId="13">
    <w:abstractNumId w:val="3"/>
  </w:num>
  <w:num w:numId="14">
    <w:abstractNumId w:val="32"/>
  </w:num>
  <w:num w:numId="15">
    <w:abstractNumId w:val="9"/>
  </w:num>
  <w:num w:numId="16">
    <w:abstractNumId w:val="29"/>
  </w:num>
  <w:num w:numId="17">
    <w:abstractNumId w:val="35"/>
  </w:num>
  <w:num w:numId="18">
    <w:abstractNumId w:val="36"/>
  </w:num>
  <w:num w:numId="19">
    <w:abstractNumId w:val="13"/>
  </w:num>
  <w:num w:numId="20">
    <w:abstractNumId w:val="18"/>
  </w:num>
  <w:num w:numId="21">
    <w:abstractNumId w:val="27"/>
  </w:num>
  <w:num w:numId="22">
    <w:abstractNumId w:val="20"/>
  </w:num>
  <w:num w:numId="23">
    <w:abstractNumId w:val="23"/>
  </w:num>
  <w:num w:numId="24">
    <w:abstractNumId w:val="14"/>
  </w:num>
  <w:num w:numId="25">
    <w:abstractNumId w:val="6"/>
  </w:num>
  <w:num w:numId="26">
    <w:abstractNumId w:val="21"/>
  </w:num>
  <w:num w:numId="27">
    <w:abstractNumId w:val="15"/>
  </w:num>
  <w:num w:numId="28">
    <w:abstractNumId w:val="0"/>
  </w:num>
  <w:num w:numId="29">
    <w:abstractNumId w:val="22"/>
  </w:num>
  <w:num w:numId="30">
    <w:abstractNumId w:val="10"/>
  </w:num>
  <w:num w:numId="31">
    <w:abstractNumId w:val="37"/>
  </w:num>
  <w:num w:numId="32">
    <w:abstractNumId w:val="5"/>
  </w:num>
  <w:num w:numId="33">
    <w:abstractNumId w:val="2"/>
  </w:num>
  <w:num w:numId="34">
    <w:abstractNumId w:val="4"/>
  </w:num>
  <w:num w:numId="35">
    <w:abstractNumId w:val="16"/>
  </w:num>
  <w:num w:numId="36">
    <w:abstractNumId w:val="30"/>
  </w:num>
  <w:num w:numId="37">
    <w:abstractNumId w:val="38"/>
  </w:num>
  <w:num w:numId="38">
    <w:abstractNumId w:val="3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F8"/>
    <w:rsid w:val="00006DBD"/>
    <w:rsid w:val="000160FC"/>
    <w:rsid w:val="00030D3F"/>
    <w:rsid w:val="000B6C2D"/>
    <w:rsid w:val="001224A2"/>
    <w:rsid w:val="00134398"/>
    <w:rsid w:val="00163E1A"/>
    <w:rsid w:val="0023721A"/>
    <w:rsid w:val="002D6036"/>
    <w:rsid w:val="002F000E"/>
    <w:rsid w:val="002F48CB"/>
    <w:rsid w:val="003838B5"/>
    <w:rsid w:val="003A5064"/>
    <w:rsid w:val="003B5871"/>
    <w:rsid w:val="004A0024"/>
    <w:rsid w:val="004F756C"/>
    <w:rsid w:val="00503C15"/>
    <w:rsid w:val="00545A5C"/>
    <w:rsid w:val="005D69CD"/>
    <w:rsid w:val="00667BF8"/>
    <w:rsid w:val="00675014"/>
    <w:rsid w:val="006B2273"/>
    <w:rsid w:val="007517E9"/>
    <w:rsid w:val="00782C9E"/>
    <w:rsid w:val="007B5288"/>
    <w:rsid w:val="007E54E3"/>
    <w:rsid w:val="008117D4"/>
    <w:rsid w:val="0082303E"/>
    <w:rsid w:val="0082310C"/>
    <w:rsid w:val="0088252B"/>
    <w:rsid w:val="00884467"/>
    <w:rsid w:val="008B1C2C"/>
    <w:rsid w:val="008D6973"/>
    <w:rsid w:val="008F57E3"/>
    <w:rsid w:val="00945E08"/>
    <w:rsid w:val="009A0D46"/>
    <w:rsid w:val="009C135C"/>
    <w:rsid w:val="009D75C8"/>
    <w:rsid w:val="00A37B08"/>
    <w:rsid w:val="00A9157E"/>
    <w:rsid w:val="00AA4F9F"/>
    <w:rsid w:val="00AB3A64"/>
    <w:rsid w:val="00B14621"/>
    <w:rsid w:val="00B164EA"/>
    <w:rsid w:val="00B17274"/>
    <w:rsid w:val="00B27282"/>
    <w:rsid w:val="00B95852"/>
    <w:rsid w:val="00BE7560"/>
    <w:rsid w:val="00C63ADB"/>
    <w:rsid w:val="00C810E7"/>
    <w:rsid w:val="00CF3A58"/>
    <w:rsid w:val="00D73348"/>
    <w:rsid w:val="00E44CCD"/>
    <w:rsid w:val="00E8124F"/>
    <w:rsid w:val="00E85F03"/>
    <w:rsid w:val="00E94313"/>
    <w:rsid w:val="00EA6119"/>
    <w:rsid w:val="00EC01FB"/>
    <w:rsid w:val="00F24CB8"/>
    <w:rsid w:val="00F27688"/>
    <w:rsid w:val="00F71C4F"/>
    <w:rsid w:val="00F90534"/>
    <w:rsid w:val="00F9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7BF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67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7BF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6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gif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5328</Words>
  <Characters>3037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</dc:creator>
  <cp:lastModifiedBy>319</cp:lastModifiedBy>
  <cp:revision>49</cp:revision>
  <dcterms:created xsi:type="dcterms:W3CDTF">2014-04-08T07:29:00Z</dcterms:created>
  <dcterms:modified xsi:type="dcterms:W3CDTF">2014-04-23T09:40:00Z</dcterms:modified>
</cp:coreProperties>
</file>